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F084F" w:rsidRPr="009F2FD2" w:rsidRDefault="00DF084F" w:rsidP="00DF084F">
      <w:pPr>
        <w:ind w:left="-851"/>
        <w:jc w:val="right"/>
        <w:rPr>
          <w:rFonts w:ascii="Times New Roman" w:hAnsi="Times New Roman" w:cs="Times New Roman"/>
          <w:b/>
          <w:sz w:val="32"/>
          <w:szCs w:val="32"/>
        </w:rPr>
      </w:pPr>
      <w:r w:rsidRPr="009F2FD2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 </w:t>
      </w:r>
      <w:r w:rsidR="00C41D3B" w:rsidRPr="009F2FD2">
        <w:rPr>
          <w:rFonts w:ascii="Times New Roman" w:hAnsi="Times New Roman" w:cs="Times New Roman"/>
          <w:b/>
          <w:sz w:val="32"/>
          <w:szCs w:val="32"/>
        </w:rPr>
        <w:t xml:space="preserve">                            </w:t>
      </w:r>
      <w:r w:rsidR="00C41D3B" w:rsidRPr="009F2FD2">
        <w:rPr>
          <w:rFonts w:ascii="Times New Roman" w:hAnsi="Times New Roman" w:cs="Times New Roman"/>
          <w:b/>
          <w:sz w:val="32"/>
          <w:szCs w:val="32"/>
          <w:lang w:val="kk-KZ"/>
        </w:rPr>
        <w:t>Қ</w:t>
      </w:r>
      <w:r w:rsidRPr="009F2FD2">
        <w:rPr>
          <w:rFonts w:ascii="Times New Roman" w:hAnsi="Times New Roman" w:cs="Times New Roman"/>
          <w:b/>
          <w:sz w:val="32"/>
          <w:szCs w:val="32"/>
          <w:lang w:val="kk-KZ"/>
        </w:rPr>
        <w:t>осымша</w:t>
      </w:r>
      <w:r w:rsidRPr="009F2FD2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517D4A" w:rsidRPr="00D04B9B" w:rsidRDefault="00DB331F" w:rsidP="00DB331F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«Ғ</w:t>
      </w:r>
      <w:r w:rsidRPr="00E41F58">
        <w:rPr>
          <w:rFonts w:ascii="Times New Roman" w:hAnsi="Times New Roman" w:cs="Times New Roman"/>
          <w:b/>
          <w:sz w:val="28"/>
          <w:szCs w:val="28"/>
          <w:lang w:val="kk-KZ"/>
        </w:rPr>
        <w:t>ылым және технология</w:t>
      </w:r>
      <w:r w:rsidR="00AC5FFE">
        <w:rPr>
          <w:rFonts w:ascii="Times New Roman" w:hAnsi="Times New Roman" w:cs="Times New Roman"/>
          <w:b/>
          <w:sz w:val="28"/>
          <w:szCs w:val="28"/>
          <w:lang w:val="kk-KZ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ж</w:t>
      </w:r>
      <w:r w:rsidR="00AC5FFE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аратылыстану-ғылыми сауаттылығы </w:t>
      </w:r>
      <w:r w:rsidRPr="00D04B9B">
        <w:rPr>
          <w:rFonts w:ascii="Times New Roman" w:hAnsi="Times New Roman" w:cs="Times New Roman"/>
          <w:b/>
          <w:sz w:val="28"/>
          <w:szCs w:val="28"/>
          <w:lang w:val="kk-KZ"/>
        </w:rPr>
        <w:t>апталығы</w:t>
      </w:r>
    </w:p>
    <w:tbl>
      <w:tblPr>
        <w:tblStyle w:val="a3"/>
        <w:tblW w:w="992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1"/>
        <w:gridCol w:w="2126"/>
        <w:gridCol w:w="1534"/>
        <w:gridCol w:w="1559"/>
        <w:gridCol w:w="1418"/>
        <w:gridCol w:w="2835"/>
      </w:tblGrid>
      <w:tr w:rsidR="00DF084F" w:rsidRPr="00A83290" w:rsidTr="00D26910">
        <w:tc>
          <w:tcPr>
            <w:tcW w:w="9923" w:type="dxa"/>
            <w:gridSpan w:val="6"/>
          </w:tcPr>
          <w:p w:rsidR="00AC5FFE" w:rsidRPr="00D74ED1" w:rsidRDefault="00DB331F" w:rsidP="00AC5FFE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kk-KZ"/>
              </w:rPr>
              <w:t>«Ғылым және технология</w:t>
            </w:r>
            <w:r w:rsidR="00AC5FFE" w:rsidRPr="00D74ED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kk-KZ"/>
              </w:rPr>
              <w:t>» жаратылыстану-ғылыми сауаттылығы</w:t>
            </w:r>
          </w:p>
          <w:p w:rsidR="00A66B71" w:rsidRPr="00D74ED1" w:rsidRDefault="00E303F7" w:rsidP="00D04B9B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kk-KZ"/>
              </w:rPr>
              <w:t>апталығы</w:t>
            </w:r>
            <w:r w:rsidR="00DB331F" w:rsidRPr="00D74ED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kk-KZ"/>
              </w:rPr>
              <w:t>ның ашылуы</w:t>
            </w:r>
          </w:p>
          <w:p w:rsidR="00DF084F" w:rsidRPr="00D74ED1" w:rsidRDefault="0043686A" w:rsidP="00D04B9B">
            <w:pPr>
              <w:pStyle w:val="a8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kk-KZ"/>
              </w:rPr>
              <w:t>Апталықтың мақсаты:</w:t>
            </w:r>
            <w:r w:rsidRPr="00D74ED1">
              <w:rPr>
                <w:rFonts w:ascii="Times New Roman" w:hAnsi="Times New Roman" w:cs="Times New Roman"/>
                <w:noProof/>
                <w:sz w:val="28"/>
                <w:szCs w:val="28"/>
                <w:lang w:val="kk-KZ"/>
              </w:rPr>
              <w:t xml:space="preserve">  мәселелерді шешуде тың идеялары бар, жаңаша  стильде ойлайтын, өз-өзіне сенімді, бәсекеге қабілетті жеке тұлғаны тәрбиелеу</w:t>
            </w:r>
          </w:p>
        </w:tc>
      </w:tr>
      <w:tr w:rsidR="00DF084F" w:rsidRPr="00D74ED1" w:rsidTr="00D26910">
        <w:tc>
          <w:tcPr>
            <w:tcW w:w="9923" w:type="dxa"/>
            <w:gridSpan w:val="6"/>
          </w:tcPr>
          <w:p w:rsidR="00DF084F" w:rsidRPr="00D74ED1" w:rsidRDefault="00A83290" w:rsidP="00D04B9B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kk-KZ"/>
              </w:rPr>
              <w:t>2025</w:t>
            </w:r>
            <w:r w:rsidR="00AC5FFE" w:rsidRPr="00D74ED1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kk-KZ"/>
              </w:rPr>
              <w:t xml:space="preserve"> жылдың 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kk-KZ"/>
              </w:rPr>
              <w:t>7</w:t>
            </w:r>
            <w:r w:rsidR="00DF084F" w:rsidRPr="00D74ED1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kk-KZ"/>
              </w:rPr>
              <w:t>-1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kk-KZ"/>
              </w:rPr>
              <w:t>1</w:t>
            </w:r>
            <w:r w:rsidR="00DF084F" w:rsidRPr="00D74ED1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kk-KZ"/>
              </w:rPr>
              <w:t xml:space="preserve"> </w:t>
            </w:r>
            <w:r w:rsidR="00D04B9B" w:rsidRPr="00D74ED1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kk-KZ"/>
              </w:rPr>
              <w:t>сәуір</w:t>
            </w:r>
            <w:r w:rsidR="00A66B71" w:rsidRPr="00D74ED1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kk-KZ"/>
              </w:rPr>
              <w:t xml:space="preserve"> аралығы</w:t>
            </w:r>
          </w:p>
        </w:tc>
      </w:tr>
      <w:tr w:rsidR="00DF084F" w:rsidRPr="00D74ED1" w:rsidTr="00D26910">
        <w:tc>
          <w:tcPr>
            <w:tcW w:w="9923" w:type="dxa"/>
            <w:gridSpan w:val="6"/>
          </w:tcPr>
          <w:p w:rsidR="00461240" w:rsidRPr="00D74ED1" w:rsidRDefault="00AC5FFE" w:rsidP="00BC4A40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kk-KZ"/>
              </w:rPr>
              <w:t xml:space="preserve">І күн – </w:t>
            </w:r>
            <w:r w:rsidR="00A83290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kk-KZ"/>
              </w:rPr>
              <w:t>7</w:t>
            </w:r>
            <w:r w:rsidR="00461240" w:rsidRPr="00D74ED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kk-KZ"/>
              </w:rPr>
              <w:t xml:space="preserve"> </w:t>
            </w:r>
            <w:r w:rsidR="00461240" w:rsidRPr="00D74ED1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kk-KZ"/>
              </w:rPr>
              <w:t>сәуір</w:t>
            </w:r>
            <w:r w:rsidRPr="00D74ED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kk-KZ"/>
              </w:rPr>
              <w:t xml:space="preserve"> </w:t>
            </w:r>
            <w:r w:rsidR="00A83290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kk-KZ"/>
              </w:rPr>
              <w:t xml:space="preserve">2025 </w:t>
            </w:r>
            <w:r w:rsidR="00461240" w:rsidRPr="00D74ED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kk-KZ"/>
              </w:rPr>
              <w:t xml:space="preserve">ж. </w:t>
            </w:r>
            <w:r w:rsidR="00BC4A40" w:rsidRPr="00D74ED1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8"/>
                <w:szCs w:val="28"/>
                <w:lang w:val="kk-KZ"/>
              </w:rPr>
              <w:t xml:space="preserve">жаратылыстану-ғылыми сауаттылығы </w:t>
            </w:r>
            <w:r w:rsidR="00461240" w:rsidRPr="00D74ED1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kk-KZ"/>
              </w:rPr>
              <w:t>апталығының ашылуы</w:t>
            </w:r>
          </w:p>
        </w:tc>
      </w:tr>
      <w:tr w:rsidR="00DF084F" w:rsidRPr="00D74ED1" w:rsidTr="00D26910">
        <w:tc>
          <w:tcPr>
            <w:tcW w:w="9923" w:type="dxa"/>
            <w:gridSpan w:val="6"/>
          </w:tcPr>
          <w:p w:rsidR="00DF084F" w:rsidRPr="00D74ED1" w:rsidRDefault="00DF084F" w:rsidP="00D04B9B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1-4 сыныптар «</w:t>
            </w:r>
            <w:r w:rsidRPr="00D74ED1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shd w:val="clear" w:color="auto" w:fill="FFFFFF"/>
                <w:lang w:val="kk-KZ"/>
              </w:rPr>
              <w:t>Ғылыми жаңалықтар күні»</w:t>
            </w:r>
          </w:p>
        </w:tc>
      </w:tr>
      <w:tr w:rsidR="00DF084F" w:rsidRPr="00D74ED1" w:rsidTr="00A652C5">
        <w:tc>
          <w:tcPr>
            <w:tcW w:w="451" w:type="dxa"/>
          </w:tcPr>
          <w:p w:rsidR="00DF084F" w:rsidRPr="00D74ED1" w:rsidRDefault="00DF084F" w:rsidP="00D04B9B">
            <w:pPr>
              <w:pStyle w:val="a8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№</w:t>
            </w:r>
          </w:p>
        </w:tc>
        <w:tc>
          <w:tcPr>
            <w:tcW w:w="2126" w:type="dxa"/>
          </w:tcPr>
          <w:p w:rsidR="00DF084F" w:rsidRPr="00D74ED1" w:rsidRDefault="00DF084F" w:rsidP="00D04B9B">
            <w:pPr>
              <w:pStyle w:val="a8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Іс</w:t>
            </w:r>
            <w:r w:rsidR="00A66B71"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-</w:t>
            </w: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шара атауы</w:t>
            </w:r>
          </w:p>
        </w:tc>
        <w:tc>
          <w:tcPr>
            <w:tcW w:w="1534" w:type="dxa"/>
          </w:tcPr>
          <w:p w:rsidR="00DF084F" w:rsidRPr="00D74ED1" w:rsidRDefault="00DF084F" w:rsidP="00D04B9B">
            <w:pPr>
              <w:pStyle w:val="a8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Өткізу түрі</w:t>
            </w:r>
          </w:p>
        </w:tc>
        <w:tc>
          <w:tcPr>
            <w:tcW w:w="1559" w:type="dxa"/>
          </w:tcPr>
          <w:p w:rsidR="00DF084F" w:rsidRPr="00D74ED1" w:rsidRDefault="00DF084F" w:rsidP="00D04B9B">
            <w:pPr>
              <w:pStyle w:val="a8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Қатысушылар</w:t>
            </w:r>
          </w:p>
        </w:tc>
        <w:tc>
          <w:tcPr>
            <w:tcW w:w="1418" w:type="dxa"/>
          </w:tcPr>
          <w:p w:rsidR="00DF084F" w:rsidRPr="00D74ED1" w:rsidRDefault="00DF084F" w:rsidP="00D04B9B">
            <w:pPr>
              <w:pStyle w:val="a8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Өткізу орны</w:t>
            </w:r>
          </w:p>
        </w:tc>
        <w:tc>
          <w:tcPr>
            <w:tcW w:w="2835" w:type="dxa"/>
          </w:tcPr>
          <w:p w:rsidR="00DF084F" w:rsidRPr="00D74ED1" w:rsidRDefault="00DF084F" w:rsidP="00D04B9B">
            <w:pPr>
              <w:pStyle w:val="a8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Сілтеме, өткізу </w:t>
            </w:r>
            <w:r w:rsidR="00D26910"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алгоритм</w:t>
            </w:r>
            <w:r w:rsidR="00A66B71"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і</w:t>
            </w: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 н</w:t>
            </w:r>
            <w:r w:rsidR="00D26910"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/</w:t>
            </w: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е </w:t>
            </w:r>
            <w:r w:rsidR="00A66B71"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ережесі</w:t>
            </w: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 xml:space="preserve"> </w:t>
            </w:r>
          </w:p>
        </w:tc>
      </w:tr>
      <w:tr w:rsidR="00EA694F" w:rsidRPr="00A83290" w:rsidTr="00A652C5">
        <w:tc>
          <w:tcPr>
            <w:tcW w:w="451" w:type="dxa"/>
          </w:tcPr>
          <w:p w:rsidR="00EA694F" w:rsidRPr="00D74ED1" w:rsidRDefault="00EA694F" w:rsidP="00EA694F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EA694F" w:rsidRPr="00D74ED1" w:rsidRDefault="00EA694F" w:rsidP="00EA694F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Апталықтың ашылуы»</w:t>
            </w:r>
          </w:p>
        </w:tc>
        <w:tc>
          <w:tcPr>
            <w:tcW w:w="1534" w:type="dxa"/>
          </w:tcPr>
          <w:p w:rsidR="00EA694F" w:rsidRPr="00D74ED1" w:rsidRDefault="00EA694F" w:rsidP="00EA694F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Style w:val="c0"/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>Ашылу салтанаты</w:t>
            </w:r>
          </w:p>
        </w:tc>
        <w:tc>
          <w:tcPr>
            <w:tcW w:w="1559" w:type="dxa"/>
          </w:tcPr>
          <w:p w:rsidR="00EA694F" w:rsidRPr="00D74ED1" w:rsidRDefault="00EA694F" w:rsidP="00EA694F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1-4 сыныптар</w:t>
            </w:r>
          </w:p>
        </w:tc>
        <w:tc>
          <w:tcPr>
            <w:tcW w:w="1418" w:type="dxa"/>
          </w:tcPr>
          <w:p w:rsidR="00EA694F" w:rsidRPr="00D74ED1" w:rsidRDefault="00EA694F" w:rsidP="00EA694F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Мектептің мәжілістер залы;</w:t>
            </w:r>
          </w:p>
          <w:p w:rsidR="00EA694F" w:rsidRPr="00D74ED1" w:rsidRDefault="00EA694F" w:rsidP="00EA694F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ZOOM</w:t>
            </w:r>
          </w:p>
        </w:tc>
        <w:tc>
          <w:tcPr>
            <w:tcW w:w="2835" w:type="dxa"/>
          </w:tcPr>
          <w:p w:rsidR="00EA694F" w:rsidRPr="00D74ED1" w:rsidRDefault="00EA694F" w:rsidP="00EA694F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Style w:val="c0"/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>Оқушыларды алдағы аптада өткізілетін сыныптан тыс және сабақтан тыс іс-шаралармен таныстыру.</w:t>
            </w:r>
          </w:p>
        </w:tc>
      </w:tr>
      <w:tr w:rsidR="00DF084F" w:rsidRPr="00D74ED1" w:rsidTr="00A652C5">
        <w:tc>
          <w:tcPr>
            <w:tcW w:w="451" w:type="dxa"/>
          </w:tcPr>
          <w:p w:rsidR="00DF084F" w:rsidRPr="00D74ED1" w:rsidRDefault="00DF084F" w:rsidP="00D04B9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DF084F" w:rsidRPr="00D74ED1" w:rsidRDefault="00D26910" w:rsidP="00D04B9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  <w:lang w:val="kk-KZ"/>
              </w:rPr>
              <w:t>«</w:t>
            </w:r>
            <w:r w:rsidR="00DF084F" w:rsidRPr="00D74E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  <w:lang w:val="kk-KZ"/>
              </w:rPr>
              <w:t>Салауатты өмір сал</w:t>
            </w:r>
            <w:r w:rsidR="00C41D3B" w:rsidRPr="00D74E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  <w:lang w:val="kk-KZ"/>
              </w:rPr>
              <w:t>ты»</w:t>
            </w:r>
            <w:r w:rsidRPr="00D74E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тақырыбындағы саяхат ойыны</w:t>
            </w:r>
          </w:p>
        </w:tc>
        <w:tc>
          <w:tcPr>
            <w:tcW w:w="1534" w:type="dxa"/>
          </w:tcPr>
          <w:p w:rsidR="00DF084F" w:rsidRPr="00D74ED1" w:rsidRDefault="00DF084F" w:rsidP="00D04B9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Ойын элементтері бар сынып сағаты</w:t>
            </w:r>
          </w:p>
        </w:tc>
        <w:tc>
          <w:tcPr>
            <w:tcW w:w="1559" w:type="dxa"/>
          </w:tcPr>
          <w:p w:rsidR="00DF084F" w:rsidRPr="00D74ED1" w:rsidRDefault="00DF084F" w:rsidP="00D04B9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Мұғалімдер, оқушылар, балалар дәрігері, мектеп аспазы</w:t>
            </w:r>
          </w:p>
        </w:tc>
        <w:tc>
          <w:tcPr>
            <w:tcW w:w="1418" w:type="dxa"/>
          </w:tcPr>
          <w:p w:rsidR="00DF084F" w:rsidRPr="00D74ED1" w:rsidRDefault="00DF084F" w:rsidP="00D04B9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Мектептің мәжілістер залы;</w:t>
            </w:r>
          </w:p>
          <w:p w:rsidR="00DF084F" w:rsidRPr="00D74ED1" w:rsidRDefault="00DF084F" w:rsidP="00D04B9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ZOOM</w:t>
            </w:r>
          </w:p>
        </w:tc>
        <w:tc>
          <w:tcPr>
            <w:tcW w:w="2835" w:type="dxa"/>
          </w:tcPr>
          <w:p w:rsidR="00DF084F" w:rsidRPr="00D74ED1" w:rsidRDefault="00DF084F" w:rsidP="00C41D3B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Ойын түрінде оқушылар жеке гигиенаның негізгі ережелері туралы білетін станциялар</w:t>
            </w:r>
            <w:r w:rsidR="00D26910"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бойынша </w:t>
            </w: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ойнау. (ойын ережесі</w:t>
            </w:r>
            <w:r w:rsidR="00D26910"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)</w:t>
            </w:r>
          </w:p>
        </w:tc>
      </w:tr>
      <w:tr w:rsidR="00621E08" w:rsidRPr="00A83290" w:rsidTr="00A652C5">
        <w:tc>
          <w:tcPr>
            <w:tcW w:w="451" w:type="dxa"/>
          </w:tcPr>
          <w:p w:rsidR="00621E08" w:rsidRPr="00D74ED1" w:rsidRDefault="00621E08" w:rsidP="00621E08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3</w:t>
            </w:r>
          </w:p>
        </w:tc>
        <w:tc>
          <w:tcPr>
            <w:tcW w:w="2126" w:type="dxa"/>
          </w:tcPr>
          <w:p w:rsidR="00621E08" w:rsidRPr="00D74ED1" w:rsidRDefault="00621E08" w:rsidP="00621E08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  <w:t xml:space="preserve"> «Snowball» ойыны</w:t>
            </w:r>
          </w:p>
          <w:p w:rsidR="00621E08" w:rsidRPr="00D74ED1" w:rsidRDefault="00621E08" w:rsidP="00621E08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  <w:t>(Қарлы кесек)</w:t>
            </w:r>
          </w:p>
        </w:tc>
        <w:tc>
          <w:tcPr>
            <w:tcW w:w="1534" w:type="dxa"/>
          </w:tcPr>
          <w:p w:rsidR="00621E08" w:rsidRPr="00D74ED1" w:rsidRDefault="00621E08" w:rsidP="00621E08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Ойын элементтері бар сынып сағаты</w:t>
            </w:r>
          </w:p>
          <w:p w:rsidR="00621E08" w:rsidRPr="00D74ED1" w:rsidRDefault="00621E08" w:rsidP="00621E08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21E08" w:rsidRPr="00D74ED1" w:rsidRDefault="00621E08" w:rsidP="00621E08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Мұғалімдер,оқушылар</w:t>
            </w:r>
          </w:p>
        </w:tc>
        <w:tc>
          <w:tcPr>
            <w:tcW w:w="1418" w:type="dxa"/>
          </w:tcPr>
          <w:p w:rsidR="00621E08" w:rsidRPr="00D74ED1" w:rsidRDefault="00621E08" w:rsidP="00621E08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ZOOM </w:t>
            </w:r>
          </w:p>
        </w:tc>
        <w:tc>
          <w:tcPr>
            <w:tcW w:w="2835" w:type="dxa"/>
          </w:tcPr>
          <w:p w:rsidR="00621E08" w:rsidRPr="00D74ED1" w:rsidRDefault="00621E08" w:rsidP="00621E08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  <w:t>Мақсаты - баланың сөйлеу тілінің грамматикалық құрылымын, оның дыбыстық мәдениетін, монологтық және диалогтық сөйлеу түрлерін, тиімді қарым-қатынас пен сөйлеу мәнерлілігін жетілдіру</w:t>
            </w:r>
          </w:p>
        </w:tc>
      </w:tr>
      <w:tr w:rsidR="00621E08" w:rsidRPr="00A83290" w:rsidTr="00A652C5">
        <w:tc>
          <w:tcPr>
            <w:tcW w:w="451" w:type="dxa"/>
          </w:tcPr>
          <w:p w:rsidR="00621E08" w:rsidRPr="00D74ED1" w:rsidRDefault="00621E08" w:rsidP="00621E08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4</w:t>
            </w:r>
          </w:p>
        </w:tc>
        <w:tc>
          <w:tcPr>
            <w:tcW w:w="2126" w:type="dxa"/>
          </w:tcPr>
          <w:p w:rsidR="00621E08" w:rsidRPr="00D74ED1" w:rsidRDefault="00621E08" w:rsidP="00621E08">
            <w:pPr>
              <w:shd w:val="clear" w:color="auto" w:fill="FFFFFF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Сыныптан тыс іс-шара</w:t>
            </w:r>
          </w:p>
          <w:p w:rsidR="00621E08" w:rsidRPr="00D74ED1" w:rsidRDefault="00621E08" w:rsidP="00621E08">
            <w:pPr>
              <w:shd w:val="clear" w:color="auto" w:fill="FFFFFF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"Физика және өнер"</w:t>
            </w:r>
          </w:p>
        </w:tc>
        <w:tc>
          <w:tcPr>
            <w:tcW w:w="1534" w:type="dxa"/>
          </w:tcPr>
          <w:p w:rsidR="00621E08" w:rsidRPr="00D74ED1" w:rsidRDefault="00621E08" w:rsidP="00621E08">
            <w:pPr>
              <w:shd w:val="clear" w:color="auto" w:fill="FFFFFF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Сыныптан тыс іс-шара</w:t>
            </w:r>
          </w:p>
          <w:p w:rsidR="00621E08" w:rsidRPr="00D74ED1" w:rsidRDefault="00621E08" w:rsidP="00621E08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621E08" w:rsidRPr="00D74ED1" w:rsidRDefault="00621E08" w:rsidP="00621E08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Мұғалімдер,оқушылар</w:t>
            </w:r>
          </w:p>
        </w:tc>
        <w:tc>
          <w:tcPr>
            <w:tcW w:w="1418" w:type="dxa"/>
          </w:tcPr>
          <w:p w:rsidR="00621E08" w:rsidRPr="00D74ED1" w:rsidRDefault="00621E08" w:rsidP="00621E08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ZOOM </w:t>
            </w:r>
          </w:p>
        </w:tc>
        <w:tc>
          <w:tcPr>
            <w:tcW w:w="2835" w:type="dxa"/>
          </w:tcPr>
          <w:p w:rsidR="00621E08" w:rsidRPr="00D74ED1" w:rsidRDefault="00621E08" w:rsidP="00621E08">
            <w:pPr>
              <w:pStyle w:val="a8"/>
              <w:rPr>
                <w:rFonts w:ascii="Times New Roman" w:hAnsi="Times New Roman" w:cs="Times New Roman"/>
                <w:noProof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hd w:val="clear" w:color="auto" w:fill="FFFFFF"/>
                <w:lang w:val="kk-KZ"/>
              </w:rPr>
              <w:t>Мақсаты-тиімді қарым-қатынасты жетілдіру, қызығушылық пен ой-өрісті дамыту; физика бойынша негізгі материалды қайталау</w:t>
            </w:r>
          </w:p>
        </w:tc>
      </w:tr>
      <w:tr w:rsidR="005348ED" w:rsidRPr="00D74ED1" w:rsidTr="00D26910">
        <w:tc>
          <w:tcPr>
            <w:tcW w:w="451" w:type="dxa"/>
          </w:tcPr>
          <w:p w:rsidR="005348ED" w:rsidRPr="00D74ED1" w:rsidRDefault="005348ED" w:rsidP="005348ED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9472" w:type="dxa"/>
            <w:gridSpan w:val="5"/>
          </w:tcPr>
          <w:p w:rsidR="005348ED" w:rsidRPr="00D74ED1" w:rsidRDefault="005348ED" w:rsidP="005348ED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5-7 сыныптар</w:t>
            </w:r>
          </w:p>
        </w:tc>
      </w:tr>
      <w:tr w:rsidR="005348ED" w:rsidRPr="00A83290" w:rsidTr="00A652C5">
        <w:tc>
          <w:tcPr>
            <w:tcW w:w="451" w:type="dxa"/>
          </w:tcPr>
          <w:p w:rsidR="005348ED" w:rsidRPr="00D74ED1" w:rsidRDefault="005348ED" w:rsidP="005348ED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5348ED" w:rsidRPr="00D74ED1" w:rsidRDefault="005348ED" w:rsidP="005348ED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Апталықтың ашылуы»</w:t>
            </w:r>
          </w:p>
        </w:tc>
        <w:tc>
          <w:tcPr>
            <w:tcW w:w="1534" w:type="dxa"/>
          </w:tcPr>
          <w:p w:rsidR="005348ED" w:rsidRPr="00D74ED1" w:rsidRDefault="005348ED" w:rsidP="005348ED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Style w:val="c0"/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>Ашылу салтанаты</w:t>
            </w:r>
          </w:p>
        </w:tc>
        <w:tc>
          <w:tcPr>
            <w:tcW w:w="1559" w:type="dxa"/>
          </w:tcPr>
          <w:p w:rsidR="005348ED" w:rsidRPr="00D74ED1" w:rsidRDefault="005348ED" w:rsidP="005348ED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5-7 сыныптар</w:t>
            </w:r>
          </w:p>
        </w:tc>
        <w:tc>
          <w:tcPr>
            <w:tcW w:w="1418" w:type="dxa"/>
          </w:tcPr>
          <w:p w:rsidR="005348ED" w:rsidRPr="00D74ED1" w:rsidRDefault="005348ED" w:rsidP="005348ED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Мектептің мәжілістер залы;</w:t>
            </w:r>
          </w:p>
          <w:p w:rsidR="005348ED" w:rsidRPr="00D74ED1" w:rsidRDefault="005348ED" w:rsidP="005348ED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ZOOM</w:t>
            </w:r>
          </w:p>
        </w:tc>
        <w:tc>
          <w:tcPr>
            <w:tcW w:w="2835" w:type="dxa"/>
          </w:tcPr>
          <w:p w:rsidR="005348ED" w:rsidRPr="00D74ED1" w:rsidRDefault="005348ED" w:rsidP="005348ED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Style w:val="c0"/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 xml:space="preserve">Оқушыларды </w:t>
            </w: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жаратылыстану-ғылыми сауаттылық</w:t>
            </w:r>
            <w:r w:rsidRPr="00D74ED1">
              <w:rPr>
                <w:rStyle w:val="c0"/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 xml:space="preserve"> апталығының жоспарымен таныстыру.</w:t>
            </w:r>
          </w:p>
        </w:tc>
      </w:tr>
      <w:tr w:rsidR="005348ED" w:rsidRPr="00A83290" w:rsidTr="00A652C5">
        <w:tc>
          <w:tcPr>
            <w:tcW w:w="451" w:type="dxa"/>
          </w:tcPr>
          <w:p w:rsidR="005348ED" w:rsidRPr="00D74ED1" w:rsidRDefault="005348ED" w:rsidP="005348ED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5348ED" w:rsidRPr="00D74ED1" w:rsidRDefault="005348ED" w:rsidP="005348ED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«Жас эрудит»</w:t>
            </w:r>
          </w:p>
        </w:tc>
        <w:tc>
          <w:tcPr>
            <w:tcW w:w="1534" w:type="dxa"/>
          </w:tcPr>
          <w:p w:rsidR="005348ED" w:rsidRPr="00D74ED1" w:rsidRDefault="005348ED" w:rsidP="005348ED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Зияткерлік ойын </w:t>
            </w:r>
          </w:p>
        </w:tc>
        <w:tc>
          <w:tcPr>
            <w:tcW w:w="1559" w:type="dxa"/>
          </w:tcPr>
          <w:p w:rsidR="005348ED" w:rsidRPr="00D74ED1" w:rsidRDefault="005348ED" w:rsidP="005348ED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Мұғалімдер, оқушылар</w:t>
            </w:r>
          </w:p>
        </w:tc>
        <w:tc>
          <w:tcPr>
            <w:tcW w:w="1418" w:type="dxa"/>
          </w:tcPr>
          <w:p w:rsidR="005348ED" w:rsidRPr="00D74ED1" w:rsidRDefault="005348ED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</w:t>
            </w:r>
          </w:p>
        </w:tc>
        <w:tc>
          <w:tcPr>
            <w:tcW w:w="2835" w:type="dxa"/>
          </w:tcPr>
          <w:p w:rsidR="005348ED" w:rsidRPr="00D74ED1" w:rsidRDefault="005348ED" w:rsidP="005348ED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"Жас эрудит" ойынының сценарийі (ереже)</w:t>
            </w:r>
          </w:p>
          <w:p w:rsidR="005348ED" w:rsidRPr="00D74ED1" w:rsidRDefault="005348ED" w:rsidP="005348ED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Мақсаты: қызығушылық пен көкжиекті дамыту; география және </w:t>
            </w: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биология бойынша негізгі материалдарды қайталау.</w:t>
            </w:r>
          </w:p>
        </w:tc>
      </w:tr>
      <w:tr w:rsidR="005348ED" w:rsidRPr="00A83290" w:rsidTr="00A652C5">
        <w:tc>
          <w:tcPr>
            <w:tcW w:w="451" w:type="dxa"/>
          </w:tcPr>
          <w:p w:rsidR="005348ED" w:rsidRPr="00D74ED1" w:rsidRDefault="005348ED" w:rsidP="005348ED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3</w:t>
            </w:r>
          </w:p>
        </w:tc>
        <w:tc>
          <w:tcPr>
            <w:tcW w:w="2126" w:type="dxa"/>
          </w:tcPr>
          <w:p w:rsidR="005348ED" w:rsidRPr="00D74ED1" w:rsidRDefault="005348ED" w:rsidP="005348ED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«Мен-полиглотпын»</w:t>
            </w:r>
          </w:p>
        </w:tc>
        <w:tc>
          <w:tcPr>
            <w:tcW w:w="1534" w:type="dxa"/>
          </w:tcPr>
          <w:p w:rsidR="005348ED" w:rsidRPr="00D74ED1" w:rsidRDefault="005348ED" w:rsidP="005348ED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Ойын</w:t>
            </w:r>
          </w:p>
        </w:tc>
        <w:tc>
          <w:tcPr>
            <w:tcW w:w="1559" w:type="dxa"/>
          </w:tcPr>
          <w:p w:rsidR="005348ED" w:rsidRPr="00D74ED1" w:rsidRDefault="005348ED" w:rsidP="005348ED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Мұғалімдер, оқушылар.</w:t>
            </w:r>
          </w:p>
        </w:tc>
        <w:tc>
          <w:tcPr>
            <w:tcW w:w="1418" w:type="dxa"/>
          </w:tcPr>
          <w:p w:rsidR="00747FA9" w:rsidRPr="00D74ED1" w:rsidRDefault="005348ED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</w:t>
            </w:r>
          </w:p>
          <w:p w:rsidR="005348ED" w:rsidRPr="00D74ED1" w:rsidRDefault="005348ED" w:rsidP="005348ED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5348ED" w:rsidRPr="00D74ED1" w:rsidRDefault="005348ED" w:rsidP="005348ED">
            <w:pPr>
              <w:pStyle w:val="a8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  <w:lang w:val="kk-KZ"/>
              </w:rPr>
              <w:t>Мақсаты - оқушылардың тіл үйренуге деген қызығушылығын арттыру, ауызша сөйлеуді, есте сақтау қабілетін, зейінін, тілдік қабілеттерін, ой-өрісін дамыту.</w:t>
            </w:r>
          </w:p>
        </w:tc>
      </w:tr>
      <w:tr w:rsidR="00B50A2B" w:rsidRPr="00A83290" w:rsidTr="00A652C5">
        <w:tc>
          <w:tcPr>
            <w:tcW w:w="451" w:type="dxa"/>
          </w:tcPr>
          <w:p w:rsidR="00B50A2B" w:rsidRPr="00D74ED1" w:rsidRDefault="00B50A2B" w:rsidP="00B50A2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4</w:t>
            </w:r>
          </w:p>
        </w:tc>
        <w:tc>
          <w:tcPr>
            <w:tcW w:w="2126" w:type="dxa"/>
          </w:tcPr>
          <w:p w:rsidR="00B50A2B" w:rsidRPr="00D74ED1" w:rsidRDefault="00B50A2B" w:rsidP="00B50A2B">
            <w:pPr>
              <w:shd w:val="clear" w:color="auto" w:fill="FFFFFF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"Ұлы физика" /"ұлы жаңалықтар"сынып сағаттары/</w:t>
            </w:r>
          </w:p>
        </w:tc>
        <w:tc>
          <w:tcPr>
            <w:tcW w:w="1534" w:type="dxa"/>
          </w:tcPr>
          <w:p w:rsidR="00B50A2B" w:rsidRPr="00D74ED1" w:rsidRDefault="00B50A2B" w:rsidP="00B50A2B">
            <w:pPr>
              <w:shd w:val="clear" w:color="auto" w:fill="FFFFFF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Сыныптан тыс іс-шара</w:t>
            </w:r>
          </w:p>
          <w:p w:rsidR="00B50A2B" w:rsidRPr="00D74ED1" w:rsidRDefault="00B50A2B" w:rsidP="00B50A2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B50A2B" w:rsidRPr="00D74ED1" w:rsidRDefault="00B50A2B" w:rsidP="00B50A2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Мұғалімдер,</w:t>
            </w:r>
            <w:r w:rsidR="00252990"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оқушылар</w:t>
            </w:r>
          </w:p>
        </w:tc>
        <w:tc>
          <w:tcPr>
            <w:tcW w:w="1418" w:type="dxa"/>
          </w:tcPr>
          <w:p w:rsidR="00747FA9" w:rsidRPr="00D74ED1" w:rsidRDefault="00B50A2B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</w:t>
            </w:r>
          </w:p>
          <w:p w:rsidR="00B50A2B" w:rsidRPr="00D74ED1" w:rsidRDefault="00B50A2B" w:rsidP="00B50A2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B50A2B" w:rsidRPr="00D74ED1" w:rsidRDefault="00B50A2B" w:rsidP="00B50A2B">
            <w:pPr>
              <w:pStyle w:val="a8"/>
              <w:rPr>
                <w:rFonts w:ascii="Times New Roman" w:hAnsi="Times New Roman" w:cs="Times New Roman"/>
                <w:noProof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hd w:val="clear" w:color="auto" w:fill="FFFFFF"/>
                <w:lang w:val="kk-KZ"/>
              </w:rPr>
              <w:t>Мақсаты-тиімді қарым-қатынасты жетілдіру, қызығушылық пен ой-өрісті дамыту; физика бойынша негізгі материалды қайталау</w:t>
            </w:r>
          </w:p>
        </w:tc>
      </w:tr>
      <w:tr w:rsidR="00B50A2B" w:rsidRPr="00D74ED1" w:rsidTr="00D26910">
        <w:tc>
          <w:tcPr>
            <w:tcW w:w="9923" w:type="dxa"/>
            <w:gridSpan w:val="6"/>
          </w:tcPr>
          <w:p w:rsidR="00B50A2B" w:rsidRPr="00D74ED1" w:rsidRDefault="00B50A2B" w:rsidP="00B50A2B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8-9 сыныптар</w:t>
            </w:r>
          </w:p>
        </w:tc>
      </w:tr>
      <w:tr w:rsidR="00B50A2B" w:rsidRPr="00A83290" w:rsidTr="00A652C5">
        <w:tc>
          <w:tcPr>
            <w:tcW w:w="451" w:type="dxa"/>
          </w:tcPr>
          <w:p w:rsidR="00B50A2B" w:rsidRPr="00D74ED1" w:rsidRDefault="00B50A2B" w:rsidP="00B50A2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B50A2B" w:rsidRPr="00D74ED1" w:rsidRDefault="00B50A2B" w:rsidP="00B50A2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Апталықтың ашылуы»</w:t>
            </w:r>
          </w:p>
        </w:tc>
        <w:tc>
          <w:tcPr>
            <w:tcW w:w="1534" w:type="dxa"/>
          </w:tcPr>
          <w:p w:rsidR="00B50A2B" w:rsidRPr="00D74ED1" w:rsidRDefault="00B50A2B" w:rsidP="00B50A2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Style w:val="c0"/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 xml:space="preserve">Ашылу салтанаты </w:t>
            </w:r>
          </w:p>
        </w:tc>
        <w:tc>
          <w:tcPr>
            <w:tcW w:w="1559" w:type="dxa"/>
          </w:tcPr>
          <w:p w:rsidR="00B50A2B" w:rsidRPr="00D74ED1" w:rsidRDefault="00B50A2B" w:rsidP="00B50A2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8-9 сыныптар</w:t>
            </w:r>
          </w:p>
        </w:tc>
        <w:tc>
          <w:tcPr>
            <w:tcW w:w="1418" w:type="dxa"/>
          </w:tcPr>
          <w:p w:rsidR="00B50A2B" w:rsidRPr="00D74ED1" w:rsidRDefault="00B50A2B" w:rsidP="00B50A2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Мектептің мәжілістер залы;</w:t>
            </w:r>
          </w:p>
          <w:p w:rsidR="00B50A2B" w:rsidRPr="00D74ED1" w:rsidRDefault="00B50A2B" w:rsidP="00B50A2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ZOOM</w:t>
            </w:r>
          </w:p>
        </w:tc>
        <w:tc>
          <w:tcPr>
            <w:tcW w:w="2835" w:type="dxa"/>
          </w:tcPr>
          <w:p w:rsidR="00B50A2B" w:rsidRPr="00D74ED1" w:rsidRDefault="00B50A2B" w:rsidP="00B50A2B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Style w:val="c0"/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 xml:space="preserve">Оқушыларды </w:t>
            </w: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жаратылыстану-ғылыми сауаттылық</w:t>
            </w:r>
            <w:r w:rsidRPr="00D74ED1">
              <w:rPr>
                <w:rStyle w:val="c0"/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 xml:space="preserve"> апталығының жоспарымен таныстыру.</w:t>
            </w:r>
          </w:p>
        </w:tc>
      </w:tr>
      <w:tr w:rsidR="00B50A2B" w:rsidRPr="00A83290" w:rsidTr="00A652C5">
        <w:tc>
          <w:tcPr>
            <w:tcW w:w="451" w:type="dxa"/>
          </w:tcPr>
          <w:p w:rsidR="00B50A2B" w:rsidRPr="00D74ED1" w:rsidRDefault="00B50A2B" w:rsidP="00B50A2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B50A2B" w:rsidRPr="00D74ED1" w:rsidRDefault="00307215" w:rsidP="00B50A2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«Ғажайыптар әлемі</w:t>
            </w:r>
            <w:r w:rsidR="00B50A2B"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»</w:t>
            </w:r>
          </w:p>
        </w:tc>
        <w:tc>
          <w:tcPr>
            <w:tcW w:w="1534" w:type="dxa"/>
          </w:tcPr>
          <w:p w:rsidR="00B50A2B" w:rsidRPr="00D74ED1" w:rsidRDefault="00B50A2B" w:rsidP="00B50A2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Тәжірибеге бағытталған тапсырмаларды шешу</w:t>
            </w:r>
          </w:p>
        </w:tc>
        <w:tc>
          <w:tcPr>
            <w:tcW w:w="1559" w:type="dxa"/>
          </w:tcPr>
          <w:p w:rsidR="00B50A2B" w:rsidRPr="00D74ED1" w:rsidRDefault="00B50A2B" w:rsidP="00B50A2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8-9 сыныптар</w:t>
            </w:r>
          </w:p>
        </w:tc>
        <w:tc>
          <w:tcPr>
            <w:tcW w:w="1418" w:type="dxa"/>
          </w:tcPr>
          <w:p w:rsidR="00747FA9" w:rsidRPr="00D74ED1" w:rsidRDefault="00B50A2B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</w:t>
            </w:r>
          </w:p>
          <w:p w:rsidR="00B50A2B" w:rsidRPr="00D74ED1" w:rsidRDefault="00B50A2B" w:rsidP="00B50A2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B50A2B" w:rsidRPr="00D74ED1" w:rsidRDefault="00B50A2B" w:rsidP="00B50A2B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  <w:lang w:val="kk-KZ"/>
              </w:rPr>
              <w:t>Мақсаты-өмір сүру процесінде білім мен дағдыларды қолдану қабілетін дамыту.</w:t>
            </w:r>
          </w:p>
        </w:tc>
      </w:tr>
      <w:tr w:rsidR="00B50A2B" w:rsidRPr="00D74ED1" w:rsidTr="00D26910">
        <w:tc>
          <w:tcPr>
            <w:tcW w:w="451" w:type="dxa"/>
          </w:tcPr>
          <w:p w:rsidR="00B50A2B" w:rsidRPr="00D74ED1" w:rsidRDefault="00B50A2B" w:rsidP="00B50A2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9472" w:type="dxa"/>
            <w:gridSpan w:val="5"/>
          </w:tcPr>
          <w:p w:rsidR="00B50A2B" w:rsidRPr="00D74ED1" w:rsidRDefault="00B50A2B" w:rsidP="00B50A2B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10-11 сыныптар</w:t>
            </w:r>
          </w:p>
        </w:tc>
      </w:tr>
      <w:tr w:rsidR="00B50A2B" w:rsidRPr="00A83290" w:rsidTr="00A652C5">
        <w:tc>
          <w:tcPr>
            <w:tcW w:w="451" w:type="dxa"/>
          </w:tcPr>
          <w:p w:rsidR="00B50A2B" w:rsidRPr="00D74ED1" w:rsidRDefault="00B50A2B" w:rsidP="00B50A2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B50A2B" w:rsidRPr="00D74ED1" w:rsidRDefault="00B50A2B" w:rsidP="00B50A2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«Ғылым, техника, табиғат» апталығының ашылуы»</w:t>
            </w:r>
          </w:p>
        </w:tc>
        <w:tc>
          <w:tcPr>
            <w:tcW w:w="1534" w:type="dxa"/>
          </w:tcPr>
          <w:p w:rsidR="00B50A2B" w:rsidRPr="00D74ED1" w:rsidRDefault="00B50A2B" w:rsidP="00B50A2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Style w:val="c0"/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>Салтанатты ашылуы</w:t>
            </w:r>
          </w:p>
        </w:tc>
        <w:tc>
          <w:tcPr>
            <w:tcW w:w="1559" w:type="dxa"/>
          </w:tcPr>
          <w:p w:rsidR="00B50A2B" w:rsidRPr="00D74ED1" w:rsidRDefault="00B50A2B" w:rsidP="00B50A2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10-11 сыныптар</w:t>
            </w:r>
          </w:p>
        </w:tc>
        <w:tc>
          <w:tcPr>
            <w:tcW w:w="1418" w:type="dxa"/>
          </w:tcPr>
          <w:p w:rsidR="00B50A2B" w:rsidRPr="00D74ED1" w:rsidRDefault="00B50A2B" w:rsidP="00B50A2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Мектептің мәжілістер залы;</w:t>
            </w:r>
          </w:p>
          <w:p w:rsidR="00B50A2B" w:rsidRPr="00D74ED1" w:rsidRDefault="00B50A2B" w:rsidP="00B50A2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ZOOM</w:t>
            </w:r>
          </w:p>
        </w:tc>
        <w:tc>
          <w:tcPr>
            <w:tcW w:w="2835" w:type="dxa"/>
          </w:tcPr>
          <w:p w:rsidR="00B50A2B" w:rsidRPr="00D74ED1" w:rsidRDefault="00B50A2B" w:rsidP="00B50A2B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Style w:val="c0"/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 xml:space="preserve">Оқушыларды </w:t>
            </w: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жаратылыстану-ғылыми сауаттылық</w:t>
            </w:r>
            <w:r w:rsidRPr="00D74ED1">
              <w:rPr>
                <w:rStyle w:val="c0"/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 xml:space="preserve"> апталығының жоспарымен таныстыру.</w:t>
            </w:r>
          </w:p>
        </w:tc>
      </w:tr>
      <w:tr w:rsidR="00B50A2B" w:rsidRPr="00A83290" w:rsidTr="00A652C5">
        <w:trPr>
          <w:trHeight w:val="260"/>
        </w:trPr>
        <w:tc>
          <w:tcPr>
            <w:tcW w:w="451" w:type="dxa"/>
          </w:tcPr>
          <w:p w:rsidR="00B50A2B" w:rsidRPr="00D74ED1" w:rsidRDefault="00B50A2B" w:rsidP="00B50A2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B50A2B" w:rsidRPr="00D74ED1" w:rsidRDefault="00B50A2B" w:rsidP="00B50A2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Style w:val="a4"/>
                <w:rFonts w:ascii="Times New Roman" w:hAnsi="Times New Roman" w:cs="Times New Roman"/>
                <w:b w:val="0"/>
                <w:noProof/>
                <w:sz w:val="24"/>
                <w:szCs w:val="24"/>
                <w:lang w:val="kk-KZ"/>
              </w:rPr>
              <w:t>«Ғылым мен үшін нені білдіреді?»</w:t>
            </w:r>
          </w:p>
        </w:tc>
        <w:tc>
          <w:tcPr>
            <w:tcW w:w="1534" w:type="dxa"/>
          </w:tcPr>
          <w:p w:rsidR="00B50A2B" w:rsidRPr="00D74ED1" w:rsidRDefault="00B50A2B" w:rsidP="00B50A2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Эссе жазу күні</w:t>
            </w:r>
          </w:p>
        </w:tc>
        <w:tc>
          <w:tcPr>
            <w:tcW w:w="1559" w:type="dxa"/>
          </w:tcPr>
          <w:p w:rsidR="00B50A2B" w:rsidRPr="00D74ED1" w:rsidRDefault="00B50A2B" w:rsidP="00B50A2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10-11 сыныптар </w:t>
            </w:r>
          </w:p>
        </w:tc>
        <w:tc>
          <w:tcPr>
            <w:tcW w:w="1418" w:type="dxa"/>
          </w:tcPr>
          <w:p w:rsidR="00747FA9" w:rsidRPr="00D74ED1" w:rsidRDefault="00B50A2B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</w:t>
            </w:r>
          </w:p>
          <w:p w:rsidR="00B50A2B" w:rsidRPr="00D74ED1" w:rsidRDefault="00B50A2B" w:rsidP="00B50A2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B50A2B" w:rsidRPr="00D74ED1" w:rsidRDefault="00B50A2B" w:rsidP="00B50A2B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Мақсаты-зерттеу қызметінің дағдыларын дамыту, өзіндік шығармашылық ойлау, өз ойларын жазбаша баяндау дағдыларын қалыптастыру.</w:t>
            </w:r>
          </w:p>
        </w:tc>
      </w:tr>
      <w:tr w:rsidR="00781FBC" w:rsidRPr="00A83290" w:rsidTr="00A652C5">
        <w:trPr>
          <w:trHeight w:val="260"/>
        </w:trPr>
        <w:tc>
          <w:tcPr>
            <w:tcW w:w="451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3</w:t>
            </w:r>
          </w:p>
        </w:tc>
        <w:tc>
          <w:tcPr>
            <w:tcW w:w="2126" w:type="dxa"/>
          </w:tcPr>
          <w:p w:rsidR="00781FBC" w:rsidRPr="00D74ED1" w:rsidRDefault="00781FBC" w:rsidP="00781FBC">
            <w:pPr>
              <w:shd w:val="clear" w:color="auto" w:fill="FFFFFF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Сыныптан тыс іс-шара</w:t>
            </w:r>
          </w:p>
          <w:p w:rsidR="00781FBC" w:rsidRPr="00D74ED1" w:rsidRDefault="00781FBC" w:rsidP="00781FBC">
            <w:pPr>
              <w:shd w:val="clear" w:color="auto" w:fill="FFFFFF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"Физика сиқыршылары"</w:t>
            </w:r>
          </w:p>
        </w:tc>
        <w:tc>
          <w:tcPr>
            <w:tcW w:w="1534" w:type="dxa"/>
          </w:tcPr>
          <w:p w:rsidR="00781FBC" w:rsidRPr="00D74ED1" w:rsidRDefault="00781FBC" w:rsidP="00781FBC">
            <w:pPr>
              <w:shd w:val="clear" w:color="auto" w:fill="FFFFFF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Сыныптан тыс іс-шара</w:t>
            </w:r>
          </w:p>
          <w:p w:rsidR="00781FBC" w:rsidRPr="00D74ED1" w:rsidRDefault="00781FBC" w:rsidP="00781FBC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Мұғалімдер, оқушылар</w:t>
            </w:r>
          </w:p>
        </w:tc>
        <w:tc>
          <w:tcPr>
            <w:tcW w:w="1418" w:type="dxa"/>
          </w:tcPr>
          <w:p w:rsidR="00747FA9" w:rsidRPr="00D74ED1" w:rsidRDefault="00781FBC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</w:t>
            </w:r>
          </w:p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hd w:val="clear" w:color="auto" w:fill="FFFFFF"/>
                <w:lang w:val="kk-KZ"/>
              </w:rPr>
              <w:t>Мақсаты-тиімді қарым-қатынасты жетілдіру, қызығушылық пен ой-өрісті дамыту; физика бойынша негізгі материалды қайталау</w:t>
            </w:r>
          </w:p>
        </w:tc>
      </w:tr>
      <w:tr w:rsidR="00781FBC" w:rsidRPr="00A83290" w:rsidTr="00D26910">
        <w:tc>
          <w:tcPr>
            <w:tcW w:w="9923" w:type="dxa"/>
            <w:gridSpan w:val="6"/>
          </w:tcPr>
          <w:p w:rsidR="00781FBC" w:rsidRPr="00D74ED1" w:rsidRDefault="00781FBC" w:rsidP="00781FBC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 xml:space="preserve">ІІ күн – </w:t>
            </w:r>
            <w:r w:rsidR="00A8329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 xml:space="preserve">2025 </w:t>
            </w:r>
            <w:r w:rsidRPr="00D74E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 xml:space="preserve">ж. </w:t>
            </w:r>
            <w:r w:rsidR="00A8329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>8</w:t>
            </w:r>
            <w:r w:rsidRPr="00D74E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 xml:space="preserve"> сәуір </w:t>
            </w: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«ҒЫЛЫМҒА ҚАРАЙ ҚАДАМДАР»</w:t>
            </w:r>
          </w:p>
        </w:tc>
      </w:tr>
      <w:tr w:rsidR="00781FBC" w:rsidRPr="00D74ED1" w:rsidTr="00D26910">
        <w:tc>
          <w:tcPr>
            <w:tcW w:w="451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9472" w:type="dxa"/>
            <w:gridSpan w:val="5"/>
          </w:tcPr>
          <w:p w:rsidR="00781FBC" w:rsidRPr="00D74ED1" w:rsidRDefault="00781FBC" w:rsidP="00781FBC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1-4 сыныптар</w:t>
            </w:r>
          </w:p>
        </w:tc>
      </w:tr>
      <w:tr w:rsidR="00781FBC" w:rsidRPr="00A83290" w:rsidTr="00A652C5">
        <w:tc>
          <w:tcPr>
            <w:tcW w:w="451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«Ғылымға қадамдар»</w:t>
            </w:r>
          </w:p>
        </w:tc>
        <w:tc>
          <w:tcPr>
            <w:tcW w:w="1534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Алғашқы шағын тәжірибелер</w:t>
            </w:r>
          </w:p>
        </w:tc>
        <w:tc>
          <w:tcPr>
            <w:tcW w:w="1559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1-4 сыныптар</w:t>
            </w:r>
          </w:p>
        </w:tc>
        <w:tc>
          <w:tcPr>
            <w:tcW w:w="1418" w:type="dxa"/>
          </w:tcPr>
          <w:p w:rsidR="00747FA9" w:rsidRPr="00D74ED1" w:rsidRDefault="00781FBC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</w:t>
            </w:r>
          </w:p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81FBC" w:rsidRPr="00D74ED1" w:rsidRDefault="00781FBC" w:rsidP="00781FBC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hyperlink r:id="rId6" w:history="1">
              <w:r w:rsidRPr="00D74ED1">
                <w:rPr>
                  <w:rStyle w:val="a7"/>
                  <w:rFonts w:ascii="Times New Roman" w:hAnsi="Times New Roman" w:cs="Times New Roman"/>
                  <w:noProof/>
                  <w:sz w:val="24"/>
                  <w:szCs w:val="24"/>
                  <w:lang w:val="kk-KZ"/>
                </w:rPr>
                <w:t>https://www.adme.ru/zhizn-nauka/8-krutyh-nauchnyh-eksperimentov-dlya-detej-840310/</w:t>
              </w:r>
            </w:hyperlink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</w:p>
          <w:p w:rsidR="00781FBC" w:rsidRPr="00D74ED1" w:rsidRDefault="00781FBC" w:rsidP="00781FBC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val="kk-KZ"/>
              </w:rPr>
              <w:t xml:space="preserve">Оқушыларға арналған </w:t>
            </w:r>
            <w:r w:rsidRPr="00D74ED1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val="kk-KZ"/>
              </w:rPr>
              <w:lastRenderedPageBreak/>
              <w:t>қызықты тәжірибелер мен эксперименттер (мысалдар)</w:t>
            </w:r>
          </w:p>
        </w:tc>
      </w:tr>
      <w:tr w:rsidR="00781FBC" w:rsidRPr="00A83290" w:rsidTr="00A652C5">
        <w:tc>
          <w:tcPr>
            <w:tcW w:w="451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2126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Cs/>
                <w:noProof/>
                <w:color w:val="000000"/>
                <w:sz w:val="24"/>
                <w:szCs w:val="24"/>
                <w:shd w:val="clear" w:color="auto" w:fill="FFFFFF"/>
                <w:lang w:val="kk-KZ"/>
              </w:rPr>
              <w:t>«Кім жүйрік?»</w:t>
            </w:r>
          </w:p>
        </w:tc>
        <w:tc>
          <w:tcPr>
            <w:tcW w:w="1534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Бекеттік ойын</w:t>
            </w:r>
          </w:p>
        </w:tc>
        <w:tc>
          <w:tcPr>
            <w:tcW w:w="1559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1-4 сыныптар</w:t>
            </w:r>
          </w:p>
        </w:tc>
        <w:tc>
          <w:tcPr>
            <w:tcW w:w="1418" w:type="dxa"/>
          </w:tcPr>
          <w:p w:rsidR="00747FA9" w:rsidRPr="00D74ED1" w:rsidRDefault="00781FBC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</w:t>
            </w:r>
          </w:p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81FBC" w:rsidRPr="00D74ED1" w:rsidRDefault="00781FBC" w:rsidP="00781FBC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Мақсат - танымдық белсенділікті, тілдік дағдыларды дамыту</w:t>
            </w:r>
          </w:p>
          <w:p w:rsidR="00781FBC" w:rsidRPr="00D74ED1" w:rsidRDefault="00781FBC" w:rsidP="00781FBC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  <w:p w:rsidR="00781FBC" w:rsidRPr="00D74ED1" w:rsidRDefault="00781FBC" w:rsidP="00781FBC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781FBC" w:rsidRPr="00D74ED1" w:rsidTr="00D26910">
        <w:tc>
          <w:tcPr>
            <w:tcW w:w="451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9472" w:type="dxa"/>
            <w:gridSpan w:val="5"/>
          </w:tcPr>
          <w:p w:rsidR="00781FBC" w:rsidRPr="00D74ED1" w:rsidRDefault="00781FBC" w:rsidP="00781FBC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5-7 сыныптар</w:t>
            </w:r>
          </w:p>
        </w:tc>
      </w:tr>
      <w:tr w:rsidR="00781FBC" w:rsidRPr="00A83290" w:rsidTr="00A652C5">
        <w:trPr>
          <w:trHeight w:val="70"/>
        </w:trPr>
        <w:tc>
          <w:tcPr>
            <w:tcW w:w="451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781FBC" w:rsidRPr="00D74ED1" w:rsidRDefault="00781FBC" w:rsidP="00781FBC">
            <w:pPr>
              <w:pStyle w:val="a8"/>
              <w:rPr>
                <w:rStyle w:val="a4"/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«Ғалымдар туралы этюдтер»</w:t>
            </w:r>
          </w:p>
        </w:tc>
        <w:tc>
          <w:tcPr>
            <w:tcW w:w="1534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Сынып сағаты</w:t>
            </w:r>
          </w:p>
        </w:tc>
        <w:tc>
          <w:tcPr>
            <w:tcW w:w="1559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5-7 сыныптар</w:t>
            </w:r>
          </w:p>
        </w:tc>
        <w:tc>
          <w:tcPr>
            <w:tcW w:w="1418" w:type="dxa"/>
          </w:tcPr>
          <w:p w:rsidR="00747FA9" w:rsidRPr="00D74ED1" w:rsidRDefault="00781FBC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</w:t>
            </w:r>
          </w:p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81FBC" w:rsidRPr="00D74ED1" w:rsidRDefault="00781FBC" w:rsidP="00781FBC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Мақсаты-ғалымдардың өмірбаянымен және өмірінен күлкілі оқиғалармен, олардың ұлы ашылуларымен таныстыру</w:t>
            </w:r>
          </w:p>
        </w:tc>
      </w:tr>
      <w:tr w:rsidR="00781FBC" w:rsidRPr="00A83290" w:rsidTr="00A652C5">
        <w:trPr>
          <w:trHeight w:val="70"/>
        </w:trPr>
        <w:tc>
          <w:tcPr>
            <w:tcW w:w="451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«Айналамыздағы құпиялар»   </w:t>
            </w:r>
          </w:p>
        </w:tc>
        <w:tc>
          <w:tcPr>
            <w:tcW w:w="1534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Жаратылыстану марафоны </w:t>
            </w:r>
          </w:p>
        </w:tc>
        <w:tc>
          <w:tcPr>
            <w:tcW w:w="1559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5-7 сыныптар, мұғалімдер, ата-аналар</w:t>
            </w:r>
          </w:p>
        </w:tc>
        <w:tc>
          <w:tcPr>
            <w:tcW w:w="1418" w:type="dxa"/>
          </w:tcPr>
          <w:p w:rsidR="00781FBC" w:rsidRPr="00D74ED1" w:rsidRDefault="00781FBC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</w:t>
            </w:r>
          </w:p>
        </w:tc>
        <w:tc>
          <w:tcPr>
            <w:tcW w:w="2835" w:type="dxa"/>
          </w:tcPr>
          <w:p w:rsidR="00781FBC" w:rsidRPr="00D74ED1" w:rsidRDefault="00781FBC" w:rsidP="00781FBC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 xml:space="preserve">Мақсаты-тірі және жансыз табиғат туралы білімді бекіту және кеңейту, экологиялық мәдениетті тәрбиелеу </w:t>
            </w:r>
          </w:p>
        </w:tc>
      </w:tr>
      <w:tr w:rsidR="00781FBC" w:rsidRPr="00A83290" w:rsidTr="00A652C5">
        <w:trPr>
          <w:trHeight w:val="70"/>
        </w:trPr>
        <w:tc>
          <w:tcPr>
            <w:tcW w:w="451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3</w:t>
            </w:r>
          </w:p>
        </w:tc>
        <w:tc>
          <w:tcPr>
            <w:tcW w:w="2126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«Terminology of biology, chemistry, physics, computer science»</w:t>
            </w:r>
          </w:p>
        </w:tc>
        <w:tc>
          <w:tcPr>
            <w:tcW w:w="1534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Зияткерлік жарыс ойыны</w:t>
            </w:r>
          </w:p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5-7 сыныптар</w:t>
            </w:r>
          </w:p>
        </w:tc>
        <w:tc>
          <w:tcPr>
            <w:tcW w:w="1418" w:type="dxa"/>
          </w:tcPr>
          <w:p w:rsidR="00747FA9" w:rsidRPr="00D74ED1" w:rsidRDefault="00781FBC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</w:t>
            </w:r>
          </w:p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81FBC" w:rsidRPr="00D74ED1" w:rsidRDefault="00781FBC" w:rsidP="00781FBC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Мақсат - танымдық қабілеттерді дамыту, коммуникативтік дағдыларды, пәндік білімді қалыптастыру</w:t>
            </w:r>
          </w:p>
          <w:p w:rsidR="00781FBC" w:rsidRPr="00D74ED1" w:rsidRDefault="00781FBC" w:rsidP="00781FBC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781FBC" w:rsidRPr="00D74ED1" w:rsidTr="00D26910">
        <w:tc>
          <w:tcPr>
            <w:tcW w:w="9923" w:type="dxa"/>
            <w:gridSpan w:val="6"/>
          </w:tcPr>
          <w:p w:rsidR="00781FBC" w:rsidRPr="00D74ED1" w:rsidRDefault="00781FBC" w:rsidP="00781FBC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8-9 сыныптар</w:t>
            </w:r>
          </w:p>
        </w:tc>
      </w:tr>
      <w:tr w:rsidR="00781FBC" w:rsidRPr="00A83290" w:rsidTr="00A652C5">
        <w:tc>
          <w:tcPr>
            <w:tcW w:w="451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 xml:space="preserve">Флорамен тәжірибелер </w:t>
            </w:r>
          </w:p>
        </w:tc>
        <w:tc>
          <w:tcPr>
            <w:tcW w:w="1534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Тәжірибелер </w:t>
            </w:r>
          </w:p>
        </w:tc>
        <w:tc>
          <w:tcPr>
            <w:tcW w:w="1559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8-9 сынып оқушылары</w:t>
            </w:r>
          </w:p>
        </w:tc>
        <w:tc>
          <w:tcPr>
            <w:tcW w:w="1418" w:type="dxa"/>
          </w:tcPr>
          <w:p w:rsidR="00781FBC" w:rsidRPr="00D74ED1" w:rsidRDefault="00781FBC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</w:t>
            </w:r>
          </w:p>
        </w:tc>
        <w:tc>
          <w:tcPr>
            <w:tcW w:w="2835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</w:pPr>
            <w:hyperlink r:id="rId7" w:history="1">
              <w:r w:rsidRPr="00D74ED1">
                <w:rPr>
                  <w:rStyle w:val="a7"/>
                  <w:rFonts w:ascii="Times New Roman" w:hAnsi="Times New Roman" w:cs="Times New Roman"/>
                  <w:noProof/>
                  <w:sz w:val="24"/>
                  <w:szCs w:val="24"/>
                  <w:lang w:val="kk-KZ"/>
                </w:rPr>
                <w:t>http://lmagic.info/flora.html</w:t>
              </w:r>
            </w:hyperlink>
            <w:r w:rsidRPr="00D74E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 xml:space="preserve">  </w:t>
            </w:r>
          </w:p>
        </w:tc>
      </w:tr>
      <w:tr w:rsidR="00781FBC" w:rsidRPr="00A83290" w:rsidTr="00A652C5">
        <w:tc>
          <w:tcPr>
            <w:tcW w:w="451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Химиялық сұрамақ </w:t>
            </w:r>
          </w:p>
        </w:tc>
        <w:tc>
          <w:tcPr>
            <w:tcW w:w="1534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Зияткерлік ойын</w:t>
            </w:r>
          </w:p>
        </w:tc>
        <w:tc>
          <w:tcPr>
            <w:tcW w:w="1559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8-9 сынып оқушылары</w:t>
            </w:r>
          </w:p>
        </w:tc>
        <w:tc>
          <w:tcPr>
            <w:tcW w:w="1418" w:type="dxa"/>
          </w:tcPr>
          <w:p w:rsidR="00781FBC" w:rsidRPr="00D74ED1" w:rsidRDefault="00781FBC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</w:t>
            </w:r>
          </w:p>
        </w:tc>
        <w:tc>
          <w:tcPr>
            <w:tcW w:w="2835" w:type="dxa"/>
          </w:tcPr>
          <w:p w:rsidR="00781FBC" w:rsidRPr="00D74ED1" w:rsidRDefault="00781FBC" w:rsidP="00781FBC">
            <w:pPr>
              <w:pStyle w:val="a8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  <w:t>Мақсаты-оқушылардың ой-өрісін кеңейту, тәжірибесін жандандыру, ойлау қабілетінің логикалық және аналитикалық қабілетін дамыту</w:t>
            </w:r>
          </w:p>
        </w:tc>
      </w:tr>
      <w:tr w:rsidR="00781FBC" w:rsidRPr="00A83290" w:rsidTr="00A652C5">
        <w:tc>
          <w:tcPr>
            <w:tcW w:w="451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3</w:t>
            </w:r>
          </w:p>
        </w:tc>
        <w:tc>
          <w:tcPr>
            <w:tcW w:w="2126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«Science lab»</w:t>
            </w:r>
          </w:p>
        </w:tc>
        <w:tc>
          <w:tcPr>
            <w:tcW w:w="1534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Квест ойыны</w:t>
            </w:r>
          </w:p>
        </w:tc>
        <w:tc>
          <w:tcPr>
            <w:tcW w:w="1559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8-9 сынып оқушылары</w:t>
            </w:r>
          </w:p>
        </w:tc>
        <w:tc>
          <w:tcPr>
            <w:tcW w:w="1418" w:type="dxa"/>
          </w:tcPr>
          <w:p w:rsidR="00781FBC" w:rsidRPr="00D74ED1" w:rsidRDefault="00781FBC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</w:t>
            </w:r>
          </w:p>
        </w:tc>
        <w:tc>
          <w:tcPr>
            <w:tcW w:w="2835" w:type="dxa"/>
          </w:tcPr>
          <w:p w:rsidR="00781FBC" w:rsidRPr="00D74ED1" w:rsidRDefault="00781FBC" w:rsidP="00781FBC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Мақсат - оқушылардың ой-өрісін кеңейту, тәжірибесін арттыру, логикалық және аналитикалық ойлау қабілеттерін дамыту</w:t>
            </w:r>
          </w:p>
        </w:tc>
      </w:tr>
      <w:tr w:rsidR="00781FBC" w:rsidRPr="00D74ED1" w:rsidTr="00D26910">
        <w:tc>
          <w:tcPr>
            <w:tcW w:w="9923" w:type="dxa"/>
            <w:gridSpan w:val="6"/>
          </w:tcPr>
          <w:p w:rsidR="00781FBC" w:rsidRPr="00D74ED1" w:rsidRDefault="00781FBC" w:rsidP="00781FBC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10-11 сыныптар</w:t>
            </w:r>
          </w:p>
        </w:tc>
      </w:tr>
      <w:tr w:rsidR="00781FBC" w:rsidRPr="00D74ED1" w:rsidTr="00A652C5">
        <w:tc>
          <w:tcPr>
            <w:tcW w:w="451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«Болашаққа бір минут» </w:t>
            </w:r>
          </w:p>
        </w:tc>
        <w:tc>
          <w:tcPr>
            <w:tcW w:w="1534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Бейнероликтер байқауы</w:t>
            </w:r>
          </w:p>
        </w:tc>
        <w:tc>
          <w:tcPr>
            <w:tcW w:w="1559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10-11 сыныптар</w:t>
            </w:r>
          </w:p>
        </w:tc>
        <w:tc>
          <w:tcPr>
            <w:tcW w:w="1418" w:type="dxa"/>
          </w:tcPr>
          <w:p w:rsidR="00781FBC" w:rsidRPr="00D74ED1" w:rsidRDefault="00781FBC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</w:t>
            </w:r>
          </w:p>
        </w:tc>
        <w:tc>
          <w:tcPr>
            <w:tcW w:w="2835" w:type="dxa"/>
          </w:tcPr>
          <w:p w:rsidR="00781FBC" w:rsidRPr="00D74ED1" w:rsidRDefault="00781FBC" w:rsidP="00781FBC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Бейнероликтерді көрсету және қорғау</w:t>
            </w:r>
          </w:p>
        </w:tc>
      </w:tr>
      <w:tr w:rsidR="00781FBC" w:rsidRPr="00A83290" w:rsidTr="00A652C5">
        <w:tc>
          <w:tcPr>
            <w:tcW w:w="451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Шеберлік сыныптар күні (мұғалім, оқушы) </w:t>
            </w:r>
          </w:p>
        </w:tc>
        <w:tc>
          <w:tcPr>
            <w:tcW w:w="1534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Шеберлік сыныптар</w:t>
            </w:r>
          </w:p>
        </w:tc>
        <w:tc>
          <w:tcPr>
            <w:tcW w:w="1559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10-11 сыныптар</w:t>
            </w:r>
          </w:p>
        </w:tc>
        <w:tc>
          <w:tcPr>
            <w:tcW w:w="1418" w:type="dxa"/>
          </w:tcPr>
          <w:p w:rsidR="00781FBC" w:rsidRPr="00D74ED1" w:rsidRDefault="00781FBC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</w:t>
            </w:r>
          </w:p>
        </w:tc>
        <w:tc>
          <w:tcPr>
            <w:tcW w:w="2835" w:type="dxa"/>
          </w:tcPr>
          <w:p w:rsidR="00781FBC" w:rsidRPr="00D74ED1" w:rsidRDefault="00781FBC" w:rsidP="00781FBC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Мақсаты-мұғалімдер мен оқушылардың шығармашылық қабілеттерін ашу және көрсету үшін жағдай </w:t>
            </w: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 xml:space="preserve">жасау </w:t>
            </w:r>
          </w:p>
        </w:tc>
      </w:tr>
      <w:tr w:rsidR="00781FBC" w:rsidRPr="00A83290" w:rsidTr="00A652C5">
        <w:tc>
          <w:tcPr>
            <w:tcW w:w="451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3</w:t>
            </w:r>
          </w:p>
        </w:tc>
        <w:tc>
          <w:tcPr>
            <w:tcW w:w="2126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«Biology expert»</w:t>
            </w:r>
          </w:p>
        </w:tc>
        <w:tc>
          <w:tcPr>
            <w:tcW w:w="1534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Биология пәні бойынша олимпиада</w:t>
            </w:r>
          </w:p>
        </w:tc>
        <w:tc>
          <w:tcPr>
            <w:tcW w:w="1559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10-11 сыныптар</w:t>
            </w:r>
          </w:p>
        </w:tc>
        <w:tc>
          <w:tcPr>
            <w:tcW w:w="1418" w:type="dxa"/>
          </w:tcPr>
          <w:p w:rsidR="00781FBC" w:rsidRPr="00D74ED1" w:rsidRDefault="00781FBC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</w:t>
            </w:r>
          </w:p>
        </w:tc>
        <w:tc>
          <w:tcPr>
            <w:tcW w:w="2835" w:type="dxa"/>
          </w:tcPr>
          <w:p w:rsidR="00781FBC" w:rsidRPr="00D74ED1" w:rsidRDefault="00781FBC" w:rsidP="00781FBC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Мақсат - оқушылардың шығармашылық қабілеттерін ашуға және көрсетуге жағдай жасау</w:t>
            </w:r>
          </w:p>
        </w:tc>
      </w:tr>
      <w:tr w:rsidR="00952024" w:rsidRPr="00A83290" w:rsidTr="00A652C5">
        <w:tc>
          <w:tcPr>
            <w:tcW w:w="451" w:type="dxa"/>
          </w:tcPr>
          <w:p w:rsidR="00952024" w:rsidRPr="00D74ED1" w:rsidRDefault="00952024" w:rsidP="00952024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4</w:t>
            </w:r>
          </w:p>
        </w:tc>
        <w:tc>
          <w:tcPr>
            <w:tcW w:w="2126" w:type="dxa"/>
          </w:tcPr>
          <w:p w:rsidR="00952024" w:rsidRPr="00D74ED1" w:rsidRDefault="00952024" w:rsidP="00952024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«Физикалық модель» қолданбалы жобалар байқауы</w:t>
            </w:r>
          </w:p>
        </w:tc>
        <w:tc>
          <w:tcPr>
            <w:tcW w:w="1534" w:type="dxa"/>
          </w:tcPr>
          <w:p w:rsidR="00952024" w:rsidRPr="00D74ED1" w:rsidRDefault="00952024" w:rsidP="00952024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Физика пәні бойынша байқау</w:t>
            </w:r>
          </w:p>
        </w:tc>
        <w:tc>
          <w:tcPr>
            <w:tcW w:w="1559" w:type="dxa"/>
          </w:tcPr>
          <w:p w:rsidR="00952024" w:rsidRPr="00D74ED1" w:rsidRDefault="00952024" w:rsidP="00952024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10-11 сыныптар</w:t>
            </w:r>
          </w:p>
        </w:tc>
        <w:tc>
          <w:tcPr>
            <w:tcW w:w="1418" w:type="dxa"/>
          </w:tcPr>
          <w:p w:rsidR="00952024" w:rsidRPr="00D74ED1" w:rsidRDefault="00952024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</w:t>
            </w:r>
          </w:p>
        </w:tc>
        <w:tc>
          <w:tcPr>
            <w:tcW w:w="2835" w:type="dxa"/>
          </w:tcPr>
          <w:p w:rsidR="00952024" w:rsidRPr="00D74ED1" w:rsidRDefault="00952024" w:rsidP="00952024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Мақсат - оқушылардың шығармашылық қабілеттерін ашуға және көрсетуге жағдай жасау</w:t>
            </w:r>
          </w:p>
        </w:tc>
      </w:tr>
      <w:tr w:rsidR="00781FBC" w:rsidRPr="00A83290" w:rsidTr="00D26910">
        <w:tc>
          <w:tcPr>
            <w:tcW w:w="9923" w:type="dxa"/>
            <w:gridSpan w:val="6"/>
          </w:tcPr>
          <w:p w:rsidR="00781FBC" w:rsidRPr="00D74ED1" w:rsidRDefault="00781FBC" w:rsidP="00781FBC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 xml:space="preserve">ІІІ күн – </w:t>
            </w:r>
            <w:r w:rsidR="00A8329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>2025</w:t>
            </w:r>
            <w:r w:rsidRPr="00D74E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 xml:space="preserve">ж. </w:t>
            </w:r>
            <w:r w:rsidR="00A8329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>9</w:t>
            </w:r>
            <w:r w:rsidRPr="00D74E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 xml:space="preserve"> сәуір </w:t>
            </w:r>
            <w:r w:rsidRPr="00D74ED1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shd w:val="clear" w:color="auto" w:fill="FFFFFF"/>
                <w:lang w:val="kk-KZ"/>
              </w:rPr>
              <w:t>ҒЫЛЫМИ ЖАҢАЛЫҚТАР КҮНІ</w:t>
            </w:r>
          </w:p>
        </w:tc>
      </w:tr>
      <w:tr w:rsidR="00781FBC" w:rsidRPr="00D74ED1" w:rsidTr="00D26910">
        <w:tc>
          <w:tcPr>
            <w:tcW w:w="451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9472" w:type="dxa"/>
            <w:gridSpan w:val="5"/>
          </w:tcPr>
          <w:p w:rsidR="00781FBC" w:rsidRPr="00D74ED1" w:rsidRDefault="00781FBC" w:rsidP="00781FBC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1-4 сыныптар</w:t>
            </w:r>
          </w:p>
        </w:tc>
      </w:tr>
      <w:tr w:rsidR="00781FBC" w:rsidRPr="00A83290" w:rsidTr="00A652C5">
        <w:tc>
          <w:tcPr>
            <w:tcW w:w="451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«Жас инженер»</w:t>
            </w:r>
          </w:p>
        </w:tc>
        <w:tc>
          <w:tcPr>
            <w:tcW w:w="1534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Құстарға жем салғыш жасау</w:t>
            </w:r>
          </w:p>
        </w:tc>
        <w:tc>
          <w:tcPr>
            <w:tcW w:w="1559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1-4 сыныптар</w:t>
            </w:r>
          </w:p>
        </w:tc>
        <w:tc>
          <w:tcPr>
            <w:tcW w:w="1418" w:type="dxa"/>
          </w:tcPr>
          <w:p w:rsidR="00781FBC" w:rsidRPr="00D74ED1" w:rsidRDefault="00781FBC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</w:t>
            </w:r>
          </w:p>
        </w:tc>
        <w:tc>
          <w:tcPr>
            <w:tcW w:w="2835" w:type="dxa"/>
          </w:tcPr>
          <w:p w:rsidR="00781FBC" w:rsidRPr="00D74ED1" w:rsidRDefault="00781FBC" w:rsidP="00781FBC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hyperlink r:id="rId8" w:history="1">
              <w:r w:rsidRPr="00D74ED1">
                <w:rPr>
                  <w:rStyle w:val="a7"/>
                  <w:rFonts w:ascii="Times New Roman" w:hAnsi="Times New Roman" w:cs="Times New Roman"/>
                  <w:noProof/>
                  <w:sz w:val="24"/>
                  <w:szCs w:val="24"/>
                  <w:lang w:val="kk-KZ"/>
                </w:rPr>
                <w:t>https://umsad.ru/svoimi-rukami/kormushki/iz-korobki-soka</w:t>
              </w:r>
            </w:hyperlink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</w:p>
        </w:tc>
      </w:tr>
      <w:tr w:rsidR="00747FA9" w:rsidRPr="00A83290" w:rsidTr="00A652C5">
        <w:tc>
          <w:tcPr>
            <w:tcW w:w="451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>«</w:t>
            </w:r>
            <w:r w:rsidRPr="00D74ED1">
              <w:rPr>
                <w:rStyle w:val="a4"/>
                <w:rFonts w:ascii="Times New Roman" w:hAnsi="Times New Roman" w:cs="Times New Roman"/>
                <w:b w:val="0"/>
                <w:noProof/>
                <w:sz w:val="24"/>
                <w:szCs w:val="24"/>
                <w:lang w:val="kk-KZ"/>
              </w:rPr>
              <w:t>Барлығын білгім келеді!»</w:t>
            </w:r>
          </w:p>
        </w:tc>
        <w:tc>
          <w:tcPr>
            <w:tcW w:w="1534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Ойын </w:t>
            </w:r>
          </w:p>
        </w:tc>
        <w:tc>
          <w:tcPr>
            <w:tcW w:w="1559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1-4 сыныптар</w:t>
            </w:r>
          </w:p>
        </w:tc>
        <w:tc>
          <w:tcPr>
            <w:tcW w:w="1418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</w:t>
            </w:r>
          </w:p>
        </w:tc>
        <w:tc>
          <w:tcPr>
            <w:tcW w:w="2835" w:type="dxa"/>
          </w:tcPr>
          <w:p w:rsidR="00747FA9" w:rsidRPr="00D74ED1" w:rsidRDefault="00747FA9" w:rsidP="00747FA9">
            <w:pPr>
              <w:pStyle w:val="a8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Мақсаты-шығармашылық қабілеттерін, қиялын және сындарлы дағдыларын дамыту.</w:t>
            </w:r>
          </w:p>
        </w:tc>
      </w:tr>
      <w:tr w:rsidR="00747FA9" w:rsidRPr="00A83290" w:rsidTr="00A652C5">
        <w:tc>
          <w:tcPr>
            <w:tcW w:w="451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3</w:t>
            </w:r>
          </w:p>
        </w:tc>
        <w:tc>
          <w:tcPr>
            <w:tcW w:w="2126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«Жануарлар әлемінде»</w:t>
            </w:r>
          </w:p>
        </w:tc>
        <w:tc>
          <w:tcPr>
            <w:tcW w:w="1534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Виртуалды хайуанаттар бағы</w:t>
            </w:r>
          </w:p>
        </w:tc>
        <w:tc>
          <w:tcPr>
            <w:tcW w:w="1559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1-4 сыныптар</w:t>
            </w:r>
          </w:p>
        </w:tc>
        <w:tc>
          <w:tcPr>
            <w:tcW w:w="1418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</w:t>
            </w:r>
          </w:p>
        </w:tc>
        <w:tc>
          <w:tcPr>
            <w:tcW w:w="2835" w:type="dxa"/>
          </w:tcPr>
          <w:p w:rsidR="00747FA9" w:rsidRPr="00D74ED1" w:rsidRDefault="00747FA9" w:rsidP="00747FA9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Мақсаты - Қызыл кітапқа енген жануарлармен танысу, тіл байлығын дамыту</w:t>
            </w:r>
          </w:p>
        </w:tc>
      </w:tr>
      <w:tr w:rsidR="00781FBC" w:rsidRPr="00D74ED1" w:rsidTr="00D26910">
        <w:tc>
          <w:tcPr>
            <w:tcW w:w="451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9472" w:type="dxa"/>
            <w:gridSpan w:val="5"/>
          </w:tcPr>
          <w:p w:rsidR="00781FBC" w:rsidRPr="00D74ED1" w:rsidRDefault="00781FBC" w:rsidP="00781FBC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5-7 сыныптар</w:t>
            </w:r>
          </w:p>
        </w:tc>
      </w:tr>
      <w:tr w:rsidR="00747FA9" w:rsidRPr="00A83290" w:rsidTr="00A652C5">
        <w:tc>
          <w:tcPr>
            <w:tcW w:w="451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>«Біл. Епті бол. Әрекет ет»</w:t>
            </w:r>
          </w:p>
        </w:tc>
        <w:tc>
          <w:tcPr>
            <w:tcW w:w="1534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Тәжірибеге бағытталған міндеттерді шешу</w:t>
            </w:r>
          </w:p>
        </w:tc>
        <w:tc>
          <w:tcPr>
            <w:tcW w:w="1559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5-7 сыныптар</w:t>
            </w:r>
          </w:p>
        </w:tc>
        <w:tc>
          <w:tcPr>
            <w:tcW w:w="1418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</w:t>
            </w:r>
          </w:p>
        </w:tc>
        <w:tc>
          <w:tcPr>
            <w:tcW w:w="2835" w:type="dxa"/>
          </w:tcPr>
          <w:p w:rsidR="00747FA9" w:rsidRPr="00D74ED1" w:rsidRDefault="00747FA9" w:rsidP="00747FA9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Мақсаты-білім мен ойынға деген қызығушылықты дамыту, планетаның болашағы үшін жауапкершілік сезімін қалыптастыру арқылы жеке тұлғаны тәрбиелеу.</w:t>
            </w:r>
          </w:p>
        </w:tc>
      </w:tr>
      <w:tr w:rsidR="00781FBC" w:rsidRPr="00A83290" w:rsidTr="00A652C5">
        <w:tc>
          <w:tcPr>
            <w:tcW w:w="451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«Физикалық калейдоскоп»</w:t>
            </w:r>
          </w:p>
        </w:tc>
        <w:tc>
          <w:tcPr>
            <w:tcW w:w="1534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Квест ойыны</w:t>
            </w:r>
          </w:p>
        </w:tc>
        <w:tc>
          <w:tcPr>
            <w:tcW w:w="1559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781FBC" w:rsidRPr="00D74ED1" w:rsidRDefault="00781FBC" w:rsidP="00781FBC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781FBC" w:rsidRPr="00D74ED1" w:rsidRDefault="00781FBC" w:rsidP="00781FBC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Мақсаты - оқушылардың бойында бар білімді қолдануға және жаңа білім алуға бағытталған іздеу және зерттеу дағдылары мен қабілеттерін қалыптастыру және дамыту</w:t>
            </w:r>
          </w:p>
        </w:tc>
      </w:tr>
      <w:tr w:rsidR="00747FA9" w:rsidRPr="00A83290" w:rsidTr="00A652C5">
        <w:tc>
          <w:tcPr>
            <w:tcW w:w="451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747FA9" w:rsidRPr="00D74ED1" w:rsidRDefault="00747FA9" w:rsidP="00747F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kk-KZ"/>
              </w:rPr>
              <w:t>«Кішкентайларға арналған Физика» фильмін көру</w:t>
            </w:r>
          </w:p>
        </w:tc>
        <w:tc>
          <w:tcPr>
            <w:tcW w:w="1534" w:type="dxa"/>
          </w:tcPr>
          <w:p w:rsidR="00747FA9" w:rsidRPr="00D74ED1" w:rsidRDefault="00747FA9" w:rsidP="00747FA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Фильмдер көру</w:t>
            </w:r>
          </w:p>
        </w:tc>
        <w:tc>
          <w:tcPr>
            <w:tcW w:w="1559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5-7 сыныптар</w:t>
            </w:r>
          </w:p>
        </w:tc>
        <w:tc>
          <w:tcPr>
            <w:tcW w:w="1418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</w:t>
            </w:r>
          </w:p>
        </w:tc>
        <w:tc>
          <w:tcPr>
            <w:tcW w:w="2835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lang w:val="kk-KZ"/>
              </w:rPr>
            </w:pPr>
            <w:hyperlink r:id="rId9" w:history="1">
              <w:r w:rsidRPr="00D74ED1">
                <w:rPr>
                  <w:rStyle w:val="a7"/>
                  <w:rFonts w:ascii="Times New Roman" w:hAnsi="Times New Roman" w:cs="Times New Roman"/>
                  <w:noProof/>
                  <w:lang w:val="kk-KZ"/>
                </w:rPr>
                <w:t>https://www.youtube.com/watch?v=lD-hph_n3J0</w:t>
              </w:r>
            </w:hyperlink>
            <w:r w:rsidRPr="00D74ED1">
              <w:rPr>
                <w:rFonts w:ascii="Times New Roman" w:hAnsi="Times New Roman" w:cs="Times New Roman"/>
                <w:noProof/>
                <w:lang w:val="kk-KZ"/>
              </w:rPr>
              <w:t xml:space="preserve"> </w:t>
            </w:r>
          </w:p>
        </w:tc>
      </w:tr>
      <w:tr w:rsidR="00130844" w:rsidRPr="00D74ED1" w:rsidTr="00D26910">
        <w:tc>
          <w:tcPr>
            <w:tcW w:w="451" w:type="dxa"/>
          </w:tcPr>
          <w:p w:rsidR="00130844" w:rsidRPr="00D74ED1" w:rsidRDefault="00130844" w:rsidP="00130844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9472" w:type="dxa"/>
            <w:gridSpan w:val="5"/>
          </w:tcPr>
          <w:p w:rsidR="00130844" w:rsidRPr="00D74ED1" w:rsidRDefault="00130844" w:rsidP="00130844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8-9 сыныптар</w:t>
            </w:r>
          </w:p>
        </w:tc>
      </w:tr>
      <w:tr w:rsidR="00747FA9" w:rsidRPr="00A83290" w:rsidTr="00A652C5">
        <w:tc>
          <w:tcPr>
            <w:tcW w:w="451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«Уақыт машинасы» </w:t>
            </w:r>
          </w:p>
        </w:tc>
        <w:tc>
          <w:tcPr>
            <w:tcW w:w="1534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Географиялық эстафета, физикалық практикум</w:t>
            </w:r>
          </w:p>
        </w:tc>
        <w:tc>
          <w:tcPr>
            <w:tcW w:w="1559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8-9 сыныптар</w:t>
            </w:r>
          </w:p>
        </w:tc>
        <w:tc>
          <w:tcPr>
            <w:tcW w:w="1418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</w:t>
            </w:r>
          </w:p>
        </w:tc>
        <w:tc>
          <w:tcPr>
            <w:tcW w:w="2835" w:type="dxa"/>
          </w:tcPr>
          <w:p w:rsidR="00747FA9" w:rsidRPr="00D74ED1" w:rsidRDefault="00747FA9" w:rsidP="00747FA9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Мақсат-білімнің беделін көтеру, тұлғаның зияткерлік дамуына ықпал ету.</w:t>
            </w:r>
          </w:p>
        </w:tc>
      </w:tr>
      <w:tr w:rsidR="00130844" w:rsidRPr="00A83290" w:rsidTr="00A652C5">
        <w:tc>
          <w:tcPr>
            <w:tcW w:w="451" w:type="dxa"/>
          </w:tcPr>
          <w:p w:rsidR="00130844" w:rsidRPr="00D74ED1" w:rsidRDefault="00130844" w:rsidP="00130844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130844" w:rsidRPr="00D74ED1" w:rsidRDefault="00130844" w:rsidP="00130844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«The smartest»</w:t>
            </w:r>
          </w:p>
        </w:tc>
        <w:tc>
          <w:tcPr>
            <w:tcW w:w="1534" w:type="dxa"/>
          </w:tcPr>
          <w:p w:rsidR="00130844" w:rsidRPr="00D74ED1" w:rsidRDefault="00130844" w:rsidP="00130844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викториналық ойын</w:t>
            </w:r>
          </w:p>
          <w:p w:rsidR="00130844" w:rsidRPr="00D74ED1" w:rsidRDefault="00130844" w:rsidP="00130844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130844" w:rsidRPr="00D74ED1" w:rsidRDefault="00130844" w:rsidP="00130844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8-9 сыныптар</w:t>
            </w:r>
          </w:p>
        </w:tc>
        <w:tc>
          <w:tcPr>
            <w:tcW w:w="1418" w:type="dxa"/>
          </w:tcPr>
          <w:p w:rsidR="00130844" w:rsidRPr="00D74ED1" w:rsidRDefault="00130844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ZOOM </w:t>
            </w:r>
          </w:p>
        </w:tc>
        <w:tc>
          <w:tcPr>
            <w:tcW w:w="2835" w:type="dxa"/>
          </w:tcPr>
          <w:p w:rsidR="00130844" w:rsidRPr="00D74ED1" w:rsidRDefault="00130844" w:rsidP="00130844">
            <w:pPr>
              <w:pStyle w:val="a8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Мақсат - зияткерлік сауаттылықты, тапқырлықты, шешім </w:t>
            </w: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қабылдау жеделдігін дамыту, пәндік дағдыларды қалыптастыру</w:t>
            </w:r>
          </w:p>
        </w:tc>
      </w:tr>
      <w:tr w:rsidR="00747FA9" w:rsidRPr="00A83290" w:rsidTr="00A652C5">
        <w:tc>
          <w:tcPr>
            <w:tcW w:w="451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3</w:t>
            </w:r>
          </w:p>
        </w:tc>
        <w:tc>
          <w:tcPr>
            <w:tcW w:w="2126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lang w:val="kk-KZ"/>
              </w:rPr>
              <w:t>Бірінші ғарышкер туралы «Ғарыштағы бірінші адам» фильмін көру.</w:t>
            </w:r>
          </w:p>
        </w:tc>
        <w:tc>
          <w:tcPr>
            <w:tcW w:w="1534" w:type="dxa"/>
          </w:tcPr>
          <w:p w:rsidR="00747FA9" w:rsidRPr="00D74ED1" w:rsidRDefault="00747FA9" w:rsidP="00747FA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Фильмдер көру</w:t>
            </w:r>
          </w:p>
        </w:tc>
        <w:tc>
          <w:tcPr>
            <w:tcW w:w="1559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8-9 сыныптар</w:t>
            </w:r>
          </w:p>
        </w:tc>
        <w:tc>
          <w:tcPr>
            <w:tcW w:w="1418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ZOOM </w:t>
            </w:r>
          </w:p>
        </w:tc>
        <w:tc>
          <w:tcPr>
            <w:tcW w:w="2835" w:type="dxa"/>
          </w:tcPr>
          <w:p w:rsidR="00747FA9" w:rsidRPr="00D74ED1" w:rsidRDefault="00747FA9" w:rsidP="00747FA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hyperlink r:id="rId10" w:history="1">
              <w:r w:rsidRPr="00D74ED1">
                <w:rPr>
                  <w:rStyle w:val="a7"/>
                  <w:rFonts w:ascii="Times New Roman" w:hAnsi="Times New Roman" w:cs="Times New Roman"/>
                  <w:noProof/>
                  <w:sz w:val="24"/>
                  <w:szCs w:val="24"/>
                  <w:lang w:val="kk-KZ"/>
                </w:rPr>
                <w:t>https://www.ivi.ru/watch/98540</w:t>
              </w:r>
            </w:hyperlink>
          </w:p>
          <w:p w:rsidR="00747FA9" w:rsidRPr="00D74ED1" w:rsidRDefault="00747FA9" w:rsidP="00747FA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 </w:t>
            </w:r>
          </w:p>
        </w:tc>
      </w:tr>
      <w:tr w:rsidR="008B1A3C" w:rsidRPr="00D74ED1" w:rsidTr="00D26910">
        <w:tc>
          <w:tcPr>
            <w:tcW w:w="9923" w:type="dxa"/>
            <w:gridSpan w:val="6"/>
          </w:tcPr>
          <w:p w:rsidR="008B1A3C" w:rsidRPr="00D74ED1" w:rsidRDefault="008B1A3C" w:rsidP="008B1A3C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10-11 сыныптар</w:t>
            </w:r>
          </w:p>
        </w:tc>
      </w:tr>
      <w:tr w:rsidR="00747FA9" w:rsidRPr="00A83290" w:rsidTr="00A652C5">
        <w:tc>
          <w:tcPr>
            <w:tcW w:w="451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Практикаға бағытталған міндеттерді шешу күні (түрлі өмірлік жағдайлармен байланысты міндеттер)</w:t>
            </w:r>
          </w:p>
        </w:tc>
        <w:tc>
          <w:tcPr>
            <w:tcW w:w="1534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Сабақ  </w:t>
            </w:r>
          </w:p>
        </w:tc>
        <w:tc>
          <w:tcPr>
            <w:tcW w:w="1559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10-11 сыныптар</w:t>
            </w:r>
          </w:p>
        </w:tc>
        <w:tc>
          <w:tcPr>
            <w:tcW w:w="1418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ZOOM </w:t>
            </w:r>
          </w:p>
        </w:tc>
        <w:tc>
          <w:tcPr>
            <w:tcW w:w="2835" w:type="dxa"/>
          </w:tcPr>
          <w:p w:rsidR="00747FA9" w:rsidRPr="00D74ED1" w:rsidRDefault="00747FA9" w:rsidP="00747FA9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  <w:t>Мақсаты-әлеуметтік маңызды жағдайда әрекет ету дағдыларын қалыптастыру.</w:t>
            </w:r>
          </w:p>
        </w:tc>
      </w:tr>
      <w:tr w:rsidR="00747FA9" w:rsidRPr="00A83290" w:rsidTr="00A652C5">
        <w:tc>
          <w:tcPr>
            <w:tcW w:w="451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«Ғылымдар тоғысында»</w:t>
            </w:r>
          </w:p>
        </w:tc>
        <w:tc>
          <w:tcPr>
            <w:tcW w:w="1534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Шағын жобалар жасау</w:t>
            </w:r>
          </w:p>
        </w:tc>
        <w:tc>
          <w:tcPr>
            <w:tcW w:w="1559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10-11 сыныптар</w:t>
            </w:r>
          </w:p>
        </w:tc>
        <w:tc>
          <w:tcPr>
            <w:tcW w:w="1418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ZOOM </w:t>
            </w:r>
          </w:p>
        </w:tc>
        <w:tc>
          <w:tcPr>
            <w:tcW w:w="2835" w:type="dxa"/>
          </w:tcPr>
          <w:p w:rsidR="00747FA9" w:rsidRPr="00D74ED1" w:rsidRDefault="00747FA9" w:rsidP="00747FA9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  <w:t>Мақсаты - таным мен зерттеудің ғылыми әдістерін игеру арқылы оқушылардың шығармашылық ойлау дағдыларын дамыту</w:t>
            </w:r>
          </w:p>
        </w:tc>
      </w:tr>
      <w:tr w:rsidR="00747FA9" w:rsidRPr="00A83290" w:rsidTr="00A652C5">
        <w:tc>
          <w:tcPr>
            <w:tcW w:w="451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747FA9" w:rsidRPr="00D74ED1" w:rsidRDefault="00747FA9" w:rsidP="00747F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kk-KZ"/>
              </w:rPr>
              <w:t>Экология мәселелері туралы «Апатқа дейінгі секундтар» фильмін көру.</w:t>
            </w:r>
          </w:p>
        </w:tc>
        <w:tc>
          <w:tcPr>
            <w:tcW w:w="1534" w:type="dxa"/>
          </w:tcPr>
          <w:p w:rsidR="00747FA9" w:rsidRPr="00D74ED1" w:rsidRDefault="00747FA9" w:rsidP="00747FA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Әңгімелесу-талдау</w:t>
            </w:r>
          </w:p>
        </w:tc>
        <w:tc>
          <w:tcPr>
            <w:tcW w:w="1559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10-11 сыныптар</w:t>
            </w:r>
          </w:p>
        </w:tc>
        <w:tc>
          <w:tcPr>
            <w:tcW w:w="1418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ZOOM </w:t>
            </w:r>
          </w:p>
        </w:tc>
        <w:tc>
          <w:tcPr>
            <w:tcW w:w="2835" w:type="dxa"/>
          </w:tcPr>
          <w:p w:rsidR="00747FA9" w:rsidRPr="00D74ED1" w:rsidRDefault="00747FA9" w:rsidP="00747FA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hyperlink r:id="rId11" w:history="1">
              <w:r w:rsidRPr="00D74ED1">
                <w:rPr>
                  <w:rStyle w:val="a7"/>
                  <w:rFonts w:ascii="Times New Roman" w:hAnsi="Times New Roman" w:cs="Times New Roman"/>
                  <w:noProof/>
                  <w:sz w:val="24"/>
                  <w:szCs w:val="24"/>
                  <w:lang w:val="kk-KZ"/>
                </w:rPr>
                <w:t>https://www.youtube.com/watch?v=OtabWOHoEVQ</w:t>
              </w:r>
            </w:hyperlink>
          </w:p>
          <w:p w:rsidR="00747FA9" w:rsidRPr="00D74ED1" w:rsidRDefault="00747FA9" w:rsidP="00747FA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</w:tr>
      <w:tr w:rsidR="009D1EDB" w:rsidRPr="00A83290" w:rsidTr="00A652C5">
        <w:tc>
          <w:tcPr>
            <w:tcW w:w="451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</w:tcPr>
          <w:p w:rsidR="009D1EDB" w:rsidRPr="00D74ED1" w:rsidRDefault="009D1EDB" w:rsidP="009D1EDB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</w:pPr>
          </w:p>
        </w:tc>
      </w:tr>
      <w:tr w:rsidR="009D1EDB" w:rsidRPr="00A83290" w:rsidTr="00D26910">
        <w:trPr>
          <w:trHeight w:val="242"/>
        </w:trPr>
        <w:tc>
          <w:tcPr>
            <w:tcW w:w="9923" w:type="dxa"/>
            <w:gridSpan w:val="6"/>
          </w:tcPr>
          <w:p w:rsidR="009D1EDB" w:rsidRPr="00D74ED1" w:rsidRDefault="009D1EDB" w:rsidP="009D1EDB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>IV күн –</w:t>
            </w:r>
            <w:r w:rsidR="00A8329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 xml:space="preserve">2025 </w:t>
            </w:r>
            <w:r w:rsidRPr="00D74E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>ж. 1</w:t>
            </w:r>
            <w:r w:rsidR="00A8329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>0</w:t>
            </w:r>
            <w:r w:rsidRPr="00D74E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 xml:space="preserve"> сәуір ЗИЯТКЕРЛІК ОЙЫНДАР КҮНІ</w:t>
            </w:r>
          </w:p>
        </w:tc>
      </w:tr>
      <w:tr w:rsidR="009D1EDB" w:rsidRPr="00D74ED1" w:rsidTr="00D26910">
        <w:tc>
          <w:tcPr>
            <w:tcW w:w="451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9472" w:type="dxa"/>
            <w:gridSpan w:val="5"/>
          </w:tcPr>
          <w:p w:rsidR="009D1EDB" w:rsidRPr="00D74ED1" w:rsidRDefault="009D1EDB" w:rsidP="009D1EDB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1-4 сыныптар</w:t>
            </w:r>
          </w:p>
        </w:tc>
      </w:tr>
      <w:tr w:rsidR="009D1EDB" w:rsidRPr="00A83290" w:rsidTr="00A652C5">
        <w:tc>
          <w:tcPr>
            <w:tcW w:w="451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D1EDB" w:rsidRPr="00D74ED1" w:rsidRDefault="009D1EDB" w:rsidP="009D1EDB">
            <w:pPr>
              <w:pStyle w:val="a8"/>
              <w:rPr>
                <w:rStyle w:val="a4"/>
                <w:rFonts w:ascii="Times New Roman" w:hAnsi="Times New Roman" w:cs="Times New Roman"/>
                <w:b w:val="0"/>
                <w:noProof/>
                <w:sz w:val="24"/>
                <w:szCs w:val="24"/>
                <w:lang w:val="kk-KZ"/>
              </w:rPr>
            </w:pPr>
            <w:r w:rsidRPr="00D74ED1">
              <w:rPr>
                <w:rStyle w:val="a4"/>
                <w:rFonts w:ascii="Times New Roman" w:hAnsi="Times New Roman" w:cs="Times New Roman"/>
                <w:b w:val="0"/>
                <w:noProof/>
                <w:sz w:val="24"/>
                <w:szCs w:val="24"/>
                <w:lang w:val="kk-KZ"/>
              </w:rPr>
              <w:t>«Жасыл планета»</w:t>
            </w:r>
          </w:p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Суреттер көрмесі</w:t>
            </w:r>
          </w:p>
        </w:tc>
        <w:tc>
          <w:tcPr>
            <w:tcW w:w="1559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1-4 сыныптар</w:t>
            </w:r>
          </w:p>
        </w:tc>
        <w:tc>
          <w:tcPr>
            <w:tcW w:w="1418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Мектептің фойесі;</w:t>
            </w:r>
          </w:p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Мектеп сайты</w:t>
            </w:r>
          </w:p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(фейсбук, инстаг-рам беттері)</w:t>
            </w:r>
          </w:p>
        </w:tc>
        <w:tc>
          <w:tcPr>
            <w:tcW w:w="2835" w:type="dxa"/>
          </w:tcPr>
          <w:p w:rsidR="009D1EDB" w:rsidRPr="00D74ED1" w:rsidRDefault="009D1EDB" w:rsidP="009D1EDB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  <w:t xml:space="preserve">Мақсаты-туған өлкенің табиғатымен танысу, экологиялық мәдениетті қалыптастыру, адамгершілік және эстетикалық сезімдерді тәрбиелеу. </w:t>
            </w:r>
          </w:p>
        </w:tc>
      </w:tr>
      <w:tr w:rsidR="00AC0D20" w:rsidRPr="00D74ED1" w:rsidTr="00A652C5">
        <w:tc>
          <w:tcPr>
            <w:tcW w:w="451" w:type="dxa"/>
          </w:tcPr>
          <w:p w:rsidR="00AC0D20" w:rsidRPr="00D74ED1" w:rsidRDefault="00AC0D20" w:rsidP="00AC0D20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AC0D20" w:rsidRPr="00D74ED1" w:rsidRDefault="00AC0D20" w:rsidP="00AC0D20">
            <w:pPr>
              <w:pStyle w:val="a8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</w:pPr>
            <w:r w:rsidRPr="00D74ED1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val="kk-KZ"/>
              </w:rPr>
              <w:t xml:space="preserve"> </w:t>
            </w:r>
            <w:r w:rsidRPr="00D74ED1">
              <w:rPr>
                <w:rStyle w:val="a4"/>
                <w:rFonts w:ascii="Times New Roman" w:hAnsi="Times New Roman" w:cs="Times New Roman"/>
                <w:b w:val="0"/>
                <w:noProof/>
                <w:sz w:val="24"/>
                <w:szCs w:val="24"/>
                <w:lang w:val="kk-KZ"/>
              </w:rPr>
              <w:t>«Бәрін білгім келеді!»</w:t>
            </w:r>
            <w:r w:rsidRPr="00D74ED1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534" w:type="dxa"/>
          </w:tcPr>
          <w:p w:rsidR="00AC0D20" w:rsidRPr="00D74ED1" w:rsidRDefault="00AC0D20" w:rsidP="00AC0D20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val="kk-KZ"/>
              </w:rPr>
              <w:t>Зияткерлік ойыны</w:t>
            </w:r>
          </w:p>
        </w:tc>
        <w:tc>
          <w:tcPr>
            <w:tcW w:w="1559" w:type="dxa"/>
          </w:tcPr>
          <w:p w:rsidR="00AC0D20" w:rsidRPr="00D74ED1" w:rsidRDefault="00AC0D20" w:rsidP="00AC0D20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1-4 сыныптар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20" w:rsidRDefault="00AC0D20" w:rsidP="00AC0D20">
            <w:pPr>
              <w:pStyle w:val="a8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Школьные кабинеты</w:t>
            </w:r>
            <w:r>
              <w:rPr>
                <w:rFonts w:ascii="Times New Roman" w:hAnsi="Times New Roman" w:cs="Times New Roman"/>
                <w:lang w:val="kk-KZ"/>
              </w:rPr>
              <w:t>;</w:t>
            </w:r>
          </w:p>
          <w:p w:rsidR="00AC0D20" w:rsidRDefault="00AC0D20" w:rsidP="00AC0D20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ZOOM </w:t>
            </w:r>
          </w:p>
        </w:tc>
        <w:tc>
          <w:tcPr>
            <w:tcW w:w="2835" w:type="dxa"/>
          </w:tcPr>
          <w:p w:rsidR="00AC0D20" w:rsidRPr="00D74ED1" w:rsidRDefault="00AC0D20" w:rsidP="00AC0D20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  <w:t xml:space="preserve">Мақсаты-дүниетанымды дамыту, көркем, ғылыми-танымдық әдебиеттерді оқуға деген қызығушылықты ояту, эмоционалды көңіл-күй мен оқуға деген оң ынтаны сақтау. </w:t>
            </w:r>
          </w:p>
        </w:tc>
      </w:tr>
      <w:tr w:rsidR="00AC0D20" w:rsidRPr="00AC0D20" w:rsidTr="00A652C5">
        <w:tc>
          <w:tcPr>
            <w:tcW w:w="451" w:type="dxa"/>
          </w:tcPr>
          <w:p w:rsidR="00AC0D20" w:rsidRPr="00D74ED1" w:rsidRDefault="00AC0D20" w:rsidP="00AC0D20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3</w:t>
            </w:r>
          </w:p>
        </w:tc>
        <w:tc>
          <w:tcPr>
            <w:tcW w:w="2126" w:type="dxa"/>
          </w:tcPr>
          <w:p w:rsidR="00AC0D20" w:rsidRPr="00D74ED1" w:rsidRDefault="00AC0D20" w:rsidP="00AC0D20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«Құстар әлемі»</w:t>
            </w:r>
          </w:p>
        </w:tc>
        <w:tc>
          <w:tcPr>
            <w:tcW w:w="1534" w:type="dxa"/>
          </w:tcPr>
          <w:p w:rsidR="00AC0D20" w:rsidRPr="00D74ED1" w:rsidRDefault="00AC0D20" w:rsidP="00AC0D20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Таныстырылымдар байқауы</w:t>
            </w:r>
          </w:p>
        </w:tc>
        <w:tc>
          <w:tcPr>
            <w:tcW w:w="1559" w:type="dxa"/>
          </w:tcPr>
          <w:p w:rsidR="00AC0D20" w:rsidRPr="00D74ED1" w:rsidRDefault="00AC0D20" w:rsidP="00AC0D20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1-4 сыныптар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20" w:rsidRDefault="00AC0D20" w:rsidP="00AC0D20">
            <w:pPr>
              <w:pStyle w:val="a8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Школьные кабинеты</w:t>
            </w:r>
            <w:r>
              <w:rPr>
                <w:rFonts w:ascii="Times New Roman" w:hAnsi="Times New Roman" w:cs="Times New Roman"/>
                <w:lang w:val="kk-KZ"/>
              </w:rPr>
              <w:t>;</w:t>
            </w:r>
          </w:p>
          <w:p w:rsidR="00AC0D20" w:rsidRDefault="00AC0D20" w:rsidP="00AC0D20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ZOOM </w:t>
            </w:r>
          </w:p>
        </w:tc>
        <w:tc>
          <w:tcPr>
            <w:tcW w:w="2835" w:type="dxa"/>
          </w:tcPr>
          <w:p w:rsidR="00AC0D20" w:rsidRPr="00D74ED1" w:rsidRDefault="00AC0D20" w:rsidP="00AC0D20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highlight w:val="yellow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  <w:t xml:space="preserve">Мақсаты - оқушылардың қоршаған әлемге деген танымдық қызығушылығын белсендіру, ақпараттық </w:t>
            </w: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  <w:lastRenderedPageBreak/>
              <w:t>дағдыларды қалыптастыру</w:t>
            </w:r>
          </w:p>
        </w:tc>
      </w:tr>
      <w:tr w:rsidR="009D1EDB" w:rsidRPr="00D74ED1" w:rsidTr="00D26910">
        <w:tc>
          <w:tcPr>
            <w:tcW w:w="451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9472" w:type="dxa"/>
            <w:gridSpan w:val="5"/>
          </w:tcPr>
          <w:p w:rsidR="009D1EDB" w:rsidRPr="00D74ED1" w:rsidRDefault="009D1EDB" w:rsidP="009D1EDB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5-7 сыныптар</w:t>
            </w:r>
          </w:p>
        </w:tc>
      </w:tr>
      <w:tr w:rsidR="009D1EDB" w:rsidRPr="00A83290" w:rsidTr="00A652C5">
        <w:tc>
          <w:tcPr>
            <w:tcW w:w="451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«Жер -менің үйім»</w:t>
            </w:r>
          </w:p>
        </w:tc>
        <w:tc>
          <w:tcPr>
            <w:tcW w:w="1534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Плакаттар байқауы</w:t>
            </w:r>
          </w:p>
        </w:tc>
        <w:tc>
          <w:tcPr>
            <w:tcW w:w="1559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5-7 сыныптар</w:t>
            </w:r>
          </w:p>
        </w:tc>
        <w:tc>
          <w:tcPr>
            <w:tcW w:w="1418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Мектептің фойесі;</w:t>
            </w:r>
          </w:p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Мектеп сайты</w:t>
            </w:r>
          </w:p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(фейсбук, инстаг-рам беттері)</w:t>
            </w:r>
          </w:p>
        </w:tc>
        <w:tc>
          <w:tcPr>
            <w:tcW w:w="2835" w:type="dxa"/>
          </w:tcPr>
          <w:p w:rsidR="009D1EDB" w:rsidRPr="00D74ED1" w:rsidRDefault="009D1EDB" w:rsidP="009D1EDB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  <w:t>Мақсаты-балаларды, ата-аналарды және педагогтарды бірлескен іс-әрекетке тарту.</w:t>
            </w:r>
          </w:p>
        </w:tc>
      </w:tr>
      <w:tr w:rsidR="00AC0D20" w:rsidRPr="00AC0D20" w:rsidTr="00A652C5">
        <w:tc>
          <w:tcPr>
            <w:tcW w:w="451" w:type="dxa"/>
          </w:tcPr>
          <w:p w:rsidR="00AC0D20" w:rsidRPr="00D74ED1" w:rsidRDefault="00AC0D20" w:rsidP="00AC0D20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AC0D20" w:rsidRPr="00D74ED1" w:rsidRDefault="00AC0D20" w:rsidP="00AC0D20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val="kk-KZ"/>
              </w:rPr>
              <w:t xml:space="preserve"> «Білгірлер»</w:t>
            </w:r>
          </w:p>
        </w:tc>
        <w:tc>
          <w:tcPr>
            <w:tcW w:w="1534" w:type="dxa"/>
          </w:tcPr>
          <w:p w:rsidR="00AC0D20" w:rsidRPr="00D74ED1" w:rsidRDefault="00AC0D20" w:rsidP="00AC0D20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val="kk-KZ"/>
              </w:rPr>
              <w:t>Зияткерлік ойыны</w:t>
            </w:r>
          </w:p>
        </w:tc>
        <w:tc>
          <w:tcPr>
            <w:tcW w:w="1559" w:type="dxa"/>
          </w:tcPr>
          <w:p w:rsidR="00AC0D20" w:rsidRPr="00D74ED1" w:rsidRDefault="00AC0D20" w:rsidP="00AC0D20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5-7 сыныптар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20" w:rsidRDefault="00AC0D20" w:rsidP="00AC0D20">
            <w:pPr>
              <w:pStyle w:val="a8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Школьные кабинеты</w:t>
            </w:r>
            <w:r>
              <w:rPr>
                <w:rFonts w:ascii="Times New Roman" w:hAnsi="Times New Roman" w:cs="Times New Roman"/>
                <w:lang w:val="kk-KZ"/>
              </w:rPr>
              <w:t>;</w:t>
            </w:r>
          </w:p>
          <w:p w:rsidR="00AC0D20" w:rsidRDefault="00AC0D20" w:rsidP="00AC0D20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ZOOM </w:t>
            </w:r>
          </w:p>
        </w:tc>
        <w:tc>
          <w:tcPr>
            <w:tcW w:w="2835" w:type="dxa"/>
          </w:tcPr>
          <w:p w:rsidR="00AC0D20" w:rsidRPr="00D74ED1" w:rsidRDefault="00AC0D20" w:rsidP="00AC0D20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Мақсаты-ой-өрісті, шығармашылық ойлауды, функционалдық сауаттылықты дамыту</w:t>
            </w:r>
          </w:p>
        </w:tc>
      </w:tr>
      <w:tr w:rsidR="00AC0D20" w:rsidRPr="00AC0D20" w:rsidTr="00A652C5">
        <w:tc>
          <w:tcPr>
            <w:tcW w:w="451" w:type="dxa"/>
          </w:tcPr>
          <w:p w:rsidR="00AC0D20" w:rsidRPr="00D74ED1" w:rsidRDefault="00AC0D20" w:rsidP="00AC0D20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3</w:t>
            </w:r>
          </w:p>
        </w:tc>
        <w:tc>
          <w:tcPr>
            <w:tcW w:w="2126" w:type="dxa"/>
          </w:tcPr>
          <w:p w:rsidR="00AC0D20" w:rsidRPr="00D74ED1" w:rsidRDefault="00AC0D20" w:rsidP="00AC0D20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«Planet of the future»</w:t>
            </w:r>
          </w:p>
        </w:tc>
        <w:tc>
          <w:tcPr>
            <w:tcW w:w="1534" w:type="dxa"/>
          </w:tcPr>
          <w:p w:rsidR="00AC0D20" w:rsidRPr="00D74ED1" w:rsidRDefault="00AC0D20" w:rsidP="00AC0D20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Таныстырылымдар байқауы</w:t>
            </w:r>
          </w:p>
        </w:tc>
        <w:tc>
          <w:tcPr>
            <w:tcW w:w="1559" w:type="dxa"/>
          </w:tcPr>
          <w:p w:rsidR="00AC0D20" w:rsidRPr="00D74ED1" w:rsidRDefault="00AC0D20" w:rsidP="00AC0D20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5-7 сыныптар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20" w:rsidRDefault="00AC0D20" w:rsidP="00AC0D20">
            <w:pPr>
              <w:pStyle w:val="a8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Школьные кабинеты</w:t>
            </w:r>
            <w:r>
              <w:rPr>
                <w:rFonts w:ascii="Times New Roman" w:hAnsi="Times New Roman" w:cs="Times New Roman"/>
                <w:lang w:val="kk-KZ"/>
              </w:rPr>
              <w:t>;</w:t>
            </w:r>
          </w:p>
          <w:p w:rsidR="00AC0D20" w:rsidRDefault="00AC0D20" w:rsidP="00AC0D20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ZOOM </w:t>
            </w:r>
          </w:p>
        </w:tc>
        <w:tc>
          <w:tcPr>
            <w:tcW w:w="2835" w:type="dxa"/>
          </w:tcPr>
          <w:p w:rsidR="00AC0D20" w:rsidRPr="00D74ED1" w:rsidRDefault="00AC0D20" w:rsidP="00AC0D20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highlight w:val="yellow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Мақсат - оқушылардың пәндік дағдыларын, шығармашылық әлеуетін дамыту</w:t>
            </w:r>
          </w:p>
        </w:tc>
      </w:tr>
      <w:tr w:rsidR="009D1EDB" w:rsidRPr="00D74ED1" w:rsidTr="00D26910">
        <w:tc>
          <w:tcPr>
            <w:tcW w:w="9923" w:type="dxa"/>
            <w:gridSpan w:val="6"/>
          </w:tcPr>
          <w:p w:rsidR="009D1EDB" w:rsidRPr="00D74ED1" w:rsidRDefault="009D1EDB" w:rsidP="009D1EDB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8-9 сыныптар</w:t>
            </w:r>
          </w:p>
        </w:tc>
      </w:tr>
      <w:tr w:rsidR="009D1EDB" w:rsidRPr="00D74ED1" w:rsidTr="00A652C5">
        <w:tc>
          <w:tcPr>
            <w:tcW w:w="451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«Менің үйім - Жер»</w:t>
            </w:r>
          </w:p>
        </w:tc>
        <w:tc>
          <w:tcPr>
            <w:tcW w:w="1534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Постерлер байқауы </w:t>
            </w:r>
          </w:p>
        </w:tc>
        <w:tc>
          <w:tcPr>
            <w:tcW w:w="1559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8-9 сыныптар</w:t>
            </w:r>
          </w:p>
        </w:tc>
        <w:tc>
          <w:tcPr>
            <w:tcW w:w="1418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Мектептің фойесі;</w:t>
            </w:r>
          </w:p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ZOOM</w:t>
            </w:r>
          </w:p>
        </w:tc>
        <w:tc>
          <w:tcPr>
            <w:tcW w:w="2835" w:type="dxa"/>
          </w:tcPr>
          <w:p w:rsidR="009D1EDB" w:rsidRPr="00D74ED1" w:rsidRDefault="009D1EDB" w:rsidP="009D1EDB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Мақсаты-шығармашылық қабілеттерін дамыту</w:t>
            </w:r>
          </w:p>
        </w:tc>
      </w:tr>
      <w:tr w:rsidR="00747FA9" w:rsidRPr="00A83290" w:rsidTr="00A652C5">
        <w:tc>
          <w:tcPr>
            <w:tcW w:w="451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«Welcome to the World of Natural Sciences»</w:t>
            </w:r>
          </w:p>
        </w:tc>
        <w:tc>
          <w:tcPr>
            <w:tcW w:w="1534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web-парақшалар байқауы</w:t>
            </w:r>
          </w:p>
        </w:tc>
        <w:tc>
          <w:tcPr>
            <w:tcW w:w="1559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8-9 сыныптар</w:t>
            </w:r>
          </w:p>
        </w:tc>
        <w:tc>
          <w:tcPr>
            <w:tcW w:w="1418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ZOOM </w:t>
            </w:r>
          </w:p>
        </w:tc>
        <w:tc>
          <w:tcPr>
            <w:tcW w:w="2835" w:type="dxa"/>
          </w:tcPr>
          <w:p w:rsidR="00747FA9" w:rsidRPr="00D74ED1" w:rsidRDefault="00747FA9" w:rsidP="00747FA9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highlight w:val="yellow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kk-KZ"/>
              </w:rPr>
              <w:t>Мақсаты – оқушылардың шығармашылық ойлау қабілетін және компьютерлік технологиялармен жұмыс істеу дағдыларын дамыту</w:t>
            </w:r>
          </w:p>
        </w:tc>
      </w:tr>
      <w:tr w:rsidR="009D1EDB" w:rsidRPr="00D74ED1" w:rsidTr="00D26910">
        <w:tc>
          <w:tcPr>
            <w:tcW w:w="9923" w:type="dxa"/>
            <w:gridSpan w:val="6"/>
          </w:tcPr>
          <w:p w:rsidR="009D1EDB" w:rsidRPr="00D74ED1" w:rsidRDefault="009D1EDB" w:rsidP="009D1EDB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10-11 сыныптар</w:t>
            </w:r>
          </w:p>
        </w:tc>
      </w:tr>
      <w:tr w:rsidR="009D1EDB" w:rsidRPr="00D74ED1" w:rsidTr="00A652C5">
        <w:tc>
          <w:tcPr>
            <w:tcW w:w="451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«Болашақ үшін минут»</w:t>
            </w:r>
          </w:p>
        </w:tc>
        <w:tc>
          <w:tcPr>
            <w:tcW w:w="1534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Бейнероликтер байқауы </w:t>
            </w:r>
          </w:p>
        </w:tc>
        <w:tc>
          <w:tcPr>
            <w:tcW w:w="1559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10-11 сыныптар</w:t>
            </w:r>
          </w:p>
        </w:tc>
        <w:tc>
          <w:tcPr>
            <w:tcW w:w="1418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Мектептің мәжіліс залы;</w:t>
            </w:r>
          </w:p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ZOOM</w:t>
            </w:r>
          </w:p>
        </w:tc>
        <w:tc>
          <w:tcPr>
            <w:tcW w:w="2835" w:type="dxa"/>
          </w:tcPr>
          <w:p w:rsidR="009D1EDB" w:rsidRPr="00D74ED1" w:rsidRDefault="009D1EDB" w:rsidP="009D1EDB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Бейнероликтерді қорғау және көрсету</w:t>
            </w:r>
          </w:p>
        </w:tc>
      </w:tr>
      <w:tr w:rsidR="009D1EDB" w:rsidRPr="00A83290" w:rsidTr="00A652C5">
        <w:tc>
          <w:tcPr>
            <w:tcW w:w="451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«Environmental issues in the 21st century»</w:t>
            </w:r>
          </w:p>
        </w:tc>
        <w:tc>
          <w:tcPr>
            <w:tcW w:w="1534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Бейнероликтер байқауы</w:t>
            </w:r>
          </w:p>
        </w:tc>
        <w:tc>
          <w:tcPr>
            <w:tcW w:w="1559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10-11 сыныптар</w:t>
            </w:r>
          </w:p>
        </w:tc>
        <w:tc>
          <w:tcPr>
            <w:tcW w:w="1418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Мектептің акт залы;</w:t>
            </w:r>
          </w:p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ZOOM</w:t>
            </w:r>
          </w:p>
        </w:tc>
        <w:tc>
          <w:tcPr>
            <w:tcW w:w="2835" w:type="dxa"/>
          </w:tcPr>
          <w:p w:rsidR="009D1EDB" w:rsidRPr="00D74ED1" w:rsidRDefault="009D1EDB" w:rsidP="009D1EDB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Мақсаты – оқушылардың шығармашылық әлеуетін жандандыру және назарын өзекті экологиялық проблемаларға аудару</w:t>
            </w:r>
          </w:p>
        </w:tc>
      </w:tr>
      <w:tr w:rsidR="009D1EDB" w:rsidRPr="00A83290" w:rsidTr="00D26910">
        <w:tc>
          <w:tcPr>
            <w:tcW w:w="451" w:type="dxa"/>
          </w:tcPr>
          <w:p w:rsidR="009D1EDB" w:rsidRPr="00D74ED1" w:rsidRDefault="009D1EDB" w:rsidP="009D1EDB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</w:p>
        </w:tc>
        <w:tc>
          <w:tcPr>
            <w:tcW w:w="9472" w:type="dxa"/>
            <w:gridSpan w:val="5"/>
          </w:tcPr>
          <w:p w:rsidR="009D1EDB" w:rsidRPr="00D74ED1" w:rsidRDefault="009D1EDB" w:rsidP="009D1EDB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>V күн –</w:t>
            </w:r>
            <w:r w:rsidR="00A8329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 xml:space="preserve">2025 </w:t>
            </w:r>
            <w:r w:rsidRPr="00D74E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>ж. 1</w:t>
            </w:r>
            <w:r w:rsidR="00A8329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>1</w:t>
            </w:r>
            <w:r w:rsidRPr="00D74E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 xml:space="preserve"> сәуір жаратылыстану-ғылыми сауаттылығы апталығының жабылуы</w:t>
            </w:r>
          </w:p>
        </w:tc>
      </w:tr>
      <w:tr w:rsidR="009D1EDB" w:rsidRPr="00D74ED1" w:rsidTr="00D26910">
        <w:tc>
          <w:tcPr>
            <w:tcW w:w="451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9472" w:type="dxa"/>
            <w:gridSpan w:val="5"/>
          </w:tcPr>
          <w:p w:rsidR="009D1EDB" w:rsidRPr="00D74ED1" w:rsidRDefault="009D1EDB" w:rsidP="009D1EDB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1-4 сыныптар</w:t>
            </w:r>
          </w:p>
        </w:tc>
      </w:tr>
      <w:tr w:rsidR="00747FA9" w:rsidRPr="00A83290" w:rsidTr="00A652C5">
        <w:tc>
          <w:tcPr>
            <w:tcW w:w="451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«Кереметтер қасымызда" (зообақ, Теміртау қысқы бағы)</w:t>
            </w:r>
          </w:p>
        </w:tc>
        <w:tc>
          <w:tcPr>
            <w:tcW w:w="1534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Виртуалды саяхат</w:t>
            </w:r>
          </w:p>
        </w:tc>
        <w:tc>
          <w:tcPr>
            <w:tcW w:w="1559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1-4 сыныптар</w:t>
            </w:r>
          </w:p>
        </w:tc>
        <w:tc>
          <w:tcPr>
            <w:tcW w:w="1418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ZOOM </w:t>
            </w:r>
          </w:p>
        </w:tc>
        <w:tc>
          <w:tcPr>
            <w:tcW w:w="2835" w:type="dxa"/>
          </w:tcPr>
          <w:p w:rsidR="00747FA9" w:rsidRPr="00D74ED1" w:rsidRDefault="00747FA9" w:rsidP="00747FA9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 xml:space="preserve">Апталықтың жабылуы, қорытынды шығару, ең белсенді қатысушыларды марапаттау </w:t>
            </w:r>
          </w:p>
        </w:tc>
      </w:tr>
      <w:tr w:rsidR="00747FA9" w:rsidRPr="00A83290" w:rsidTr="00A652C5">
        <w:tc>
          <w:tcPr>
            <w:tcW w:w="451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«Болашақ ғаламшар» </w:t>
            </w:r>
          </w:p>
        </w:tc>
        <w:tc>
          <w:tcPr>
            <w:tcW w:w="1534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Фотокөрме және тұсаукесер</w:t>
            </w:r>
          </w:p>
        </w:tc>
        <w:tc>
          <w:tcPr>
            <w:tcW w:w="1559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1-4 сыныптар</w:t>
            </w:r>
          </w:p>
        </w:tc>
        <w:tc>
          <w:tcPr>
            <w:tcW w:w="1418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ZOOM </w:t>
            </w:r>
          </w:p>
        </w:tc>
        <w:tc>
          <w:tcPr>
            <w:tcW w:w="2835" w:type="dxa"/>
          </w:tcPr>
          <w:p w:rsidR="00747FA9" w:rsidRPr="00D74ED1" w:rsidRDefault="00747FA9" w:rsidP="00747FA9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Мақсаты-шығармашылық қабілеттерін, қиялын </w:t>
            </w: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дамыту.</w:t>
            </w:r>
          </w:p>
        </w:tc>
      </w:tr>
      <w:tr w:rsidR="00747FA9" w:rsidRPr="00A83290" w:rsidTr="00A652C5">
        <w:tc>
          <w:tcPr>
            <w:tcW w:w="451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lastRenderedPageBreak/>
              <w:t>3</w:t>
            </w:r>
          </w:p>
        </w:tc>
        <w:tc>
          <w:tcPr>
            <w:tcW w:w="2126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«Қазақстанның табиғаты»</w:t>
            </w:r>
          </w:p>
        </w:tc>
        <w:tc>
          <w:tcPr>
            <w:tcW w:w="1534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Буклеттер байқауы</w:t>
            </w:r>
          </w:p>
        </w:tc>
        <w:tc>
          <w:tcPr>
            <w:tcW w:w="1559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1-4 сыныптар</w:t>
            </w:r>
          </w:p>
        </w:tc>
        <w:tc>
          <w:tcPr>
            <w:tcW w:w="1418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ZOOM </w:t>
            </w:r>
          </w:p>
        </w:tc>
        <w:tc>
          <w:tcPr>
            <w:tcW w:w="2835" w:type="dxa"/>
          </w:tcPr>
          <w:p w:rsidR="00747FA9" w:rsidRPr="00D74ED1" w:rsidRDefault="00747FA9" w:rsidP="00747FA9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Мақсаты – оқушылардың шығармашылық қабілетін, тіл байлығын дамыту</w:t>
            </w:r>
          </w:p>
        </w:tc>
      </w:tr>
      <w:tr w:rsidR="009D1EDB" w:rsidRPr="00D74ED1" w:rsidTr="00D26910">
        <w:tc>
          <w:tcPr>
            <w:tcW w:w="451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9472" w:type="dxa"/>
            <w:gridSpan w:val="5"/>
          </w:tcPr>
          <w:p w:rsidR="009D1EDB" w:rsidRPr="00D74ED1" w:rsidRDefault="009D1EDB" w:rsidP="009D1EDB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5-7 сыныптар</w:t>
            </w:r>
          </w:p>
        </w:tc>
      </w:tr>
      <w:tr w:rsidR="009D1EDB" w:rsidRPr="00A83290" w:rsidTr="00A652C5">
        <w:tc>
          <w:tcPr>
            <w:tcW w:w="451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«Ғарышқа саяхат»    </w:t>
            </w:r>
          </w:p>
        </w:tc>
        <w:tc>
          <w:tcPr>
            <w:tcW w:w="1534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Зияткерлік ойыны</w:t>
            </w:r>
          </w:p>
        </w:tc>
        <w:tc>
          <w:tcPr>
            <w:tcW w:w="1559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5-7 сыныптар</w:t>
            </w:r>
          </w:p>
        </w:tc>
        <w:tc>
          <w:tcPr>
            <w:tcW w:w="1418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Мектептің мәжілістер залы;</w:t>
            </w:r>
          </w:p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ZOOM</w:t>
            </w:r>
          </w:p>
        </w:tc>
        <w:tc>
          <w:tcPr>
            <w:tcW w:w="2835" w:type="dxa"/>
          </w:tcPr>
          <w:p w:rsidR="009D1EDB" w:rsidRPr="00D74ED1" w:rsidRDefault="009D1EDB" w:rsidP="009D1EDB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>Апталықтың жабылуы, қорытындылау, ең белсенді қатысушыларды марапаттау</w:t>
            </w:r>
          </w:p>
        </w:tc>
      </w:tr>
      <w:tr w:rsidR="009D1EDB" w:rsidRPr="00D74ED1" w:rsidTr="00A652C5">
        <w:tc>
          <w:tcPr>
            <w:tcW w:w="451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«Жер ғаламшарындағы тіршілік»</w:t>
            </w:r>
          </w:p>
        </w:tc>
        <w:tc>
          <w:tcPr>
            <w:tcW w:w="1534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Кроссворд сайысы</w:t>
            </w:r>
          </w:p>
        </w:tc>
        <w:tc>
          <w:tcPr>
            <w:tcW w:w="1559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kk-KZ"/>
              </w:rPr>
              <w:t>5-7 сыныптар</w:t>
            </w:r>
          </w:p>
        </w:tc>
        <w:tc>
          <w:tcPr>
            <w:tcW w:w="1418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Мектептің акт залы;</w:t>
            </w:r>
          </w:p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ZOOM</w:t>
            </w:r>
          </w:p>
        </w:tc>
        <w:tc>
          <w:tcPr>
            <w:tcW w:w="2835" w:type="dxa"/>
          </w:tcPr>
          <w:p w:rsidR="009D1EDB" w:rsidRPr="00D74ED1" w:rsidRDefault="009D1EDB" w:rsidP="009D1EDB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Оқушылардың пәндік білімдерін жүйелеу</w:t>
            </w:r>
          </w:p>
        </w:tc>
      </w:tr>
      <w:tr w:rsidR="009D1EDB" w:rsidRPr="00D74ED1" w:rsidTr="00D26910">
        <w:tc>
          <w:tcPr>
            <w:tcW w:w="9923" w:type="dxa"/>
            <w:gridSpan w:val="6"/>
          </w:tcPr>
          <w:p w:rsidR="009D1EDB" w:rsidRPr="00D74ED1" w:rsidRDefault="009D1EDB" w:rsidP="009D1EDB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8-9 сыныптар</w:t>
            </w:r>
          </w:p>
        </w:tc>
      </w:tr>
      <w:tr w:rsidR="00747FA9" w:rsidRPr="00A83290" w:rsidTr="00A652C5">
        <w:tc>
          <w:tcPr>
            <w:tcW w:w="451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«Ғарыш-қиял-ғажайып әлемі»</w:t>
            </w:r>
          </w:p>
        </w:tc>
        <w:tc>
          <w:tcPr>
            <w:tcW w:w="1534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Квест ойыны</w:t>
            </w:r>
          </w:p>
        </w:tc>
        <w:tc>
          <w:tcPr>
            <w:tcW w:w="1559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ZOOM </w:t>
            </w:r>
          </w:p>
        </w:tc>
        <w:tc>
          <w:tcPr>
            <w:tcW w:w="2835" w:type="dxa"/>
          </w:tcPr>
          <w:p w:rsidR="00747FA9" w:rsidRPr="00D74ED1" w:rsidRDefault="00747FA9" w:rsidP="00747FA9">
            <w:pPr>
              <w:pStyle w:val="a8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 xml:space="preserve">Мақсаты-оқушылардың шығармашылық әлеуетін дамыту. </w:t>
            </w:r>
          </w:p>
          <w:p w:rsidR="00747FA9" w:rsidRPr="00D74ED1" w:rsidRDefault="00747FA9" w:rsidP="00747FA9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>Апталықтың жабылуы, қорытындылау, ең белсенді қатысушыларды марапаттау</w:t>
            </w:r>
          </w:p>
        </w:tc>
      </w:tr>
      <w:tr w:rsidR="00747FA9" w:rsidRPr="00A83290" w:rsidTr="00A652C5">
        <w:tc>
          <w:tcPr>
            <w:tcW w:w="451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bCs/>
                <w:noProof/>
                <w:color w:val="000000"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Cs/>
                <w:noProof/>
                <w:color w:val="000000"/>
                <w:sz w:val="24"/>
                <w:szCs w:val="24"/>
                <w:lang w:val="kk-KZ"/>
              </w:rPr>
              <w:t>Химия пәні бойынша олимпиада</w:t>
            </w:r>
          </w:p>
        </w:tc>
        <w:tc>
          <w:tcPr>
            <w:tcW w:w="1534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Олимпиада</w:t>
            </w:r>
          </w:p>
        </w:tc>
        <w:tc>
          <w:tcPr>
            <w:tcW w:w="1559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8-9 сыныптар</w:t>
            </w:r>
          </w:p>
        </w:tc>
        <w:tc>
          <w:tcPr>
            <w:tcW w:w="1418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ZOOM </w:t>
            </w:r>
          </w:p>
        </w:tc>
        <w:tc>
          <w:tcPr>
            <w:tcW w:w="2835" w:type="dxa"/>
          </w:tcPr>
          <w:p w:rsidR="00747FA9" w:rsidRPr="00D74ED1" w:rsidRDefault="00747FA9" w:rsidP="00747FA9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Оқушылардың пәндік құзыреттілігін және функционалдық сауаттылығын дамыту</w:t>
            </w:r>
          </w:p>
        </w:tc>
      </w:tr>
      <w:tr w:rsidR="009D1EDB" w:rsidRPr="00D74ED1" w:rsidTr="00D26910">
        <w:tc>
          <w:tcPr>
            <w:tcW w:w="9923" w:type="dxa"/>
            <w:gridSpan w:val="6"/>
          </w:tcPr>
          <w:p w:rsidR="009D1EDB" w:rsidRPr="00D74ED1" w:rsidRDefault="009D1EDB" w:rsidP="009D1EDB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10-11 сыныптар</w:t>
            </w:r>
          </w:p>
        </w:tc>
      </w:tr>
      <w:tr w:rsidR="009D1EDB" w:rsidRPr="00A83290" w:rsidTr="00A652C5">
        <w:tc>
          <w:tcPr>
            <w:tcW w:w="451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«Ғылымға қадам» шағын жобаларды қорғау</w:t>
            </w:r>
          </w:p>
        </w:tc>
        <w:tc>
          <w:tcPr>
            <w:tcW w:w="1534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Ғылыми-тәжірибелік конференция</w:t>
            </w:r>
          </w:p>
        </w:tc>
        <w:tc>
          <w:tcPr>
            <w:tcW w:w="1559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10-11 сыныптар, мұғалімдер, ата-аналар </w:t>
            </w:r>
          </w:p>
        </w:tc>
        <w:tc>
          <w:tcPr>
            <w:tcW w:w="1418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Мектептің мәжілістер залы;</w:t>
            </w:r>
          </w:p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ZOOM</w:t>
            </w:r>
          </w:p>
        </w:tc>
        <w:tc>
          <w:tcPr>
            <w:tcW w:w="2835" w:type="dxa"/>
          </w:tcPr>
          <w:p w:rsidR="009D1EDB" w:rsidRPr="00D74ED1" w:rsidRDefault="009D1EDB" w:rsidP="009D1EDB">
            <w:pPr>
              <w:pStyle w:val="a8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>Шағын жобаларды қорғау.</w:t>
            </w:r>
          </w:p>
          <w:p w:rsidR="009D1EDB" w:rsidRPr="00D74ED1" w:rsidRDefault="009D1EDB" w:rsidP="009D1EDB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>Апталықтың жабылуы, қорытындылау, ең белсенді қатысушыларды марапаттау</w:t>
            </w:r>
          </w:p>
        </w:tc>
      </w:tr>
      <w:tr w:rsidR="00747FA9" w:rsidRPr="00A83290" w:rsidTr="00A652C5">
        <w:tc>
          <w:tcPr>
            <w:tcW w:w="451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«The Greenhouse Effect and Global Warming»</w:t>
            </w:r>
          </w:p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(Парниктік эффект және ғаламдық жылыну)</w:t>
            </w:r>
          </w:p>
        </w:tc>
        <w:tc>
          <w:tcPr>
            <w:tcW w:w="1534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Дөңгелек үстел</w:t>
            </w:r>
          </w:p>
        </w:tc>
        <w:tc>
          <w:tcPr>
            <w:tcW w:w="1559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10-11 сыныптар, мұғалімдер, ата-аналар</w:t>
            </w:r>
          </w:p>
        </w:tc>
        <w:tc>
          <w:tcPr>
            <w:tcW w:w="1418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ZOOM </w:t>
            </w:r>
          </w:p>
        </w:tc>
        <w:tc>
          <w:tcPr>
            <w:tcW w:w="2835" w:type="dxa"/>
          </w:tcPr>
          <w:p w:rsidR="00747FA9" w:rsidRPr="00D74ED1" w:rsidRDefault="00747FA9" w:rsidP="00747FA9">
            <w:pPr>
              <w:pStyle w:val="a8"/>
              <w:jc w:val="both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Мақсат - қайшылықтарды анықтау, әртүрлі көзқарастарды салыстыру және барлық қатысушылар үшін қолайлы позициялар мен шешімдерді таңдау</w:t>
            </w:r>
          </w:p>
        </w:tc>
      </w:tr>
      <w:tr w:rsidR="00747FA9" w:rsidRPr="00A83290" w:rsidTr="00A652C5">
        <w:tc>
          <w:tcPr>
            <w:tcW w:w="451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Апталығының жабылуы </w:t>
            </w:r>
          </w:p>
        </w:tc>
        <w:tc>
          <w:tcPr>
            <w:tcW w:w="1534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Жабылу салтанаты</w:t>
            </w:r>
          </w:p>
        </w:tc>
        <w:tc>
          <w:tcPr>
            <w:tcW w:w="1559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1-4 сыныптар</w:t>
            </w:r>
          </w:p>
        </w:tc>
        <w:tc>
          <w:tcPr>
            <w:tcW w:w="1418" w:type="dxa"/>
          </w:tcPr>
          <w:p w:rsidR="00747FA9" w:rsidRPr="00D74ED1" w:rsidRDefault="00747FA9" w:rsidP="00747FA9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Мектеп кабинеттері ZOOM </w:t>
            </w:r>
          </w:p>
        </w:tc>
        <w:tc>
          <w:tcPr>
            <w:tcW w:w="2835" w:type="dxa"/>
          </w:tcPr>
          <w:p w:rsidR="00747FA9" w:rsidRPr="00D74ED1" w:rsidRDefault="00747FA9" w:rsidP="00747FA9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>Апталықтың жабылуы, қорытындылау, ең белсенді қатысушыларды марапаттау</w:t>
            </w:r>
          </w:p>
        </w:tc>
      </w:tr>
      <w:tr w:rsidR="009D1EDB" w:rsidRPr="00D74ED1" w:rsidTr="00591798">
        <w:tc>
          <w:tcPr>
            <w:tcW w:w="451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9472" w:type="dxa"/>
            <w:gridSpan w:val="5"/>
          </w:tcPr>
          <w:p w:rsidR="009D1EDB" w:rsidRPr="00D74ED1" w:rsidRDefault="009D1EDB" w:rsidP="009D1EDB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5-7 сыныптар</w:t>
            </w:r>
          </w:p>
        </w:tc>
      </w:tr>
      <w:tr w:rsidR="009D1EDB" w:rsidRPr="00A83290" w:rsidTr="00A652C5">
        <w:tc>
          <w:tcPr>
            <w:tcW w:w="451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Апталығының жабылуы </w:t>
            </w:r>
          </w:p>
        </w:tc>
        <w:tc>
          <w:tcPr>
            <w:tcW w:w="1534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Салтанатты жабылу рәсімі</w:t>
            </w:r>
          </w:p>
        </w:tc>
        <w:tc>
          <w:tcPr>
            <w:tcW w:w="1559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5-7 сыныптар</w:t>
            </w:r>
          </w:p>
        </w:tc>
        <w:tc>
          <w:tcPr>
            <w:tcW w:w="1418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Мектептің акт залы;</w:t>
            </w:r>
          </w:p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ZOOM</w:t>
            </w:r>
          </w:p>
        </w:tc>
        <w:tc>
          <w:tcPr>
            <w:tcW w:w="2835" w:type="dxa"/>
          </w:tcPr>
          <w:p w:rsidR="009D1EDB" w:rsidRPr="00D74ED1" w:rsidRDefault="009D1EDB" w:rsidP="009D1EDB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 xml:space="preserve">Аптаның жабылуы, қорытынды нәтижелерін шығару, ең белсенді </w:t>
            </w:r>
            <w:r w:rsidRPr="00D74E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lastRenderedPageBreak/>
              <w:t>қатысушыларды марапаттау</w:t>
            </w:r>
          </w:p>
        </w:tc>
      </w:tr>
      <w:tr w:rsidR="009D1EDB" w:rsidRPr="00D74ED1" w:rsidTr="00591798">
        <w:tc>
          <w:tcPr>
            <w:tcW w:w="9923" w:type="dxa"/>
            <w:gridSpan w:val="6"/>
          </w:tcPr>
          <w:p w:rsidR="009D1EDB" w:rsidRPr="00D74ED1" w:rsidRDefault="009D1EDB" w:rsidP="009D1EDB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lastRenderedPageBreak/>
              <w:t>8-9 сыныптар</w:t>
            </w:r>
          </w:p>
        </w:tc>
      </w:tr>
      <w:tr w:rsidR="009D1EDB" w:rsidRPr="00A83290" w:rsidTr="00A652C5">
        <w:tc>
          <w:tcPr>
            <w:tcW w:w="451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Апталығының жабылуы </w:t>
            </w:r>
          </w:p>
        </w:tc>
        <w:tc>
          <w:tcPr>
            <w:tcW w:w="1534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Салтанатты жабылу рәсімі</w:t>
            </w:r>
          </w:p>
        </w:tc>
        <w:tc>
          <w:tcPr>
            <w:tcW w:w="1559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9D1EDB" w:rsidRPr="00D74ED1" w:rsidRDefault="00747FA9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Мектеп кабинеттері ZOOM</w:t>
            </w:r>
          </w:p>
        </w:tc>
        <w:tc>
          <w:tcPr>
            <w:tcW w:w="2835" w:type="dxa"/>
          </w:tcPr>
          <w:p w:rsidR="009D1EDB" w:rsidRPr="00D74ED1" w:rsidRDefault="009D1EDB" w:rsidP="009D1EDB">
            <w:pPr>
              <w:pStyle w:val="a8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>Мақсат - оқушылардың шығармашылық әлеуетін дамыту.</w:t>
            </w:r>
          </w:p>
          <w:p w:rsidR="009D1EDB" w:rsidRPr="00D74ED1" w:rsidRDefault="009D1EDB" w:rsidP="009D1EDB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>Апталықтың  жабылуы, қорытынды нәтижелерді  шығару, ең белсенді қатысушыларды марапаттау</w:t>
            </w:r>
          </w:p>
        </w:tc>
      </w:tr>
      <w:tr w:rsidR="009D1EDB" w:rsidRPr="00D74ED1" w:rsidTr="00591798">
        <w:tc>
          <w:tcPr>
            <w:tcW w:w="9923" w:type="dxa"/>
            <w:gridSpan w:val="6"/>
          </w:tcPr>
          <w:p w:rsidR="009D1EDB" w:rsidRPr="00D74ED1" w:rsidRDefault="009D1EDB" w:rsidP="009D1EDB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kk-KZ"/>
              </w:rPr>
              <w:t>10-11 сыныптар</w:t>
            </w:r>
          </w:p>
        </w:tc>
      </w:tr>
      <w:tr w:rsidR="009D1EDB" w:rsidRPr="00A83290" w:rsidTr="00A652C5">
        <w:tc>
          <w:tcPr>
            <w:tcW w:w="451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Апталығының жабылуы </w:t>
            </w:r>
          </w:p>
        </w:tc>
        <w:tc>
          <w:tcPr>
            <w:tcW w:w="1534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Салтанатты жабылу рәсімі</w:t>
            </w:r>
          </w:p>
        </w:tc>
        <w:tc>
          <w:tcPr>
            <w:tcW w:w="1559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10-11 сыныптар, мұғалімдер, ата-аналар</w:t>
            </w:r>
          </w:p>
        </w:tc>
        <w:tc>
          <w:tcPr>
            <w:tcW w:w="1418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Мектептің акт залы;</w:t>
            </w:r>
          </w:p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ZOOM</w:t>
            </w:r>
          </w:p>
        </w:tc>
        <w:tc>
          <w:tcPr>
            <w:tcW w:w="2835" w:type="dxa"/>
          </w:tcPr>
          <w:p w:rsidR="009D1EDB" w:rsidRPr="00D74ED1" w:rsidRDefault="009D1EDB" w:rsidP="009D1EDB">
            <w:pPr>
              <w:pStyle w:val="a8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>Шағын жобаларды қорғау.</w:t>
            </w:r>
          </w:p>
          <w:p w:rsidR="009D1EDB" w:rsidRPr="00D74ED1" w:rsidRDefault="009D1EDB" w:rsidP="009D1EDB">
            <w:pPr>
              <w:pStyle w:val="a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>Апталықтың жабылуы, қорытынды нәтижелерін шығару, ең белсенді қатысушыларды марапаттау</w:t>
            </w:r>
          </w:p>
        </w:tc>
      </w:tr>
      <w:tr w:rsidR="009D1EDB" w:rsidRPr="00A83290" w:rsidTr="00591798">
        <w:tc>
          <w:tcPr>
            <w:tcW w:w="9923" w:type="dxa"/>
            <w:gridSpan w:val="6"/>
          </w:tcPr>
          <w:p w:rsidR="009D1EDB" w:rsidRPr="00D74ED1" w:rsidRDefault="009D1EDB" w:rsidP="009D1EDB">
            <w:pPr>
              <w:pStyle w:val="a8"/>
              <w:jc w:val="center"/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val="kk-KZ"/>
              </w:rPr>
              <w:t>Облыстың білім беру ұйымдарының мұғалімдері</w:t>
            </w:r>
          </w:p>
        </w:tc>
      </w:tr>
      <w:tr w:rsidR="009D1EDB" w:rsidRPr="00A83290" w:rsidTr="00A652C5">
        <w:tc>
          <w:tcPr>
            <w:tcW w:w="451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Жаратылыстану-ғылыми сауаттылық бойынша тапсырмалар жинағы</w:t>
            </w:r>
          </w:p>
        </w:tc>
        <w:tc>
          <w:tcPr>
            <w:tcW w:w="1534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ББҰ мұғалімдері</w:t>
            </w:r>
          </w:p>
        </w:tc>
        <w:tc>
          <w:tcPr>
            <w:tcW w:w="1559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14.04. </w:t>
            </w:r>
            <w:r w:rsidR="00A83290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2025</w:t>
            </w: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ж.</w:t>
            </w:r>
          </w:p>
        </w:tc>
        <w:tc>
          <w:tcPr>
            <w:tcW w:w="1418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Білім беру ұйымы</w:t>
            </w:r>
          </w:p>
        </w:tc>
        <w:tc>
          <w:tcPr>
            <w:tcW w:w="2835" w:type="dxa"/>
          </w:tcPr>
          <w:p w:rsidR="009D1EDB" w:rsidRPr="00D74ED1" w:rsidRDefault="009D1EDB" w:rsidP="009D1EDB">
            <w:pPr>
              <w:pStyle w:val="a8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>Педагогтердің оқушылардың функционалдық сауаттылығын дамыту бойынша іс-тәжірибесі</w:t>
            </w:r>
          </w:p>
        </w:tc>
      </w:tr>
      <w:tr w:rsidR="009D1EDB" w:rsidRPr="00A83290" w:rsidTr="00A652C5">
        <w:tc>
          <w:tcPr>
            <w:tcW w:w="451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</w:t>
            </w:r>
          </w:p>
        </w:tc>
        <w:tc>
          <w:tcPr>
            <w:tcW w:w="2126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Жаратылыстану-ғылыми сауаттылық апталығы материалдарының жинағы</w:t>
            </w:r>
          </w:p>
        </w:tc>
        <w:tc>
          <w:tcPr>
            <w:tcW w:w="1534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ББҰ мұғалімдері</w:t>
            </w:r>
          </w:p>
        </w:tc>
        <w:tc>
          <w:tcPr>
            <w:tcW w:w="1559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14.04. </w:t>
            </w:r>
            <w:r w:rsidR="00A83290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2025</w:t>
            </w: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ж.</w:t>
            </w:r>
          </w:p>
        </w:tc>
        <w:tc>
          <w:tcPr>
            <w:tcW w:w="1418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Білім беру ұйымы</w:t>
            </w:r>
          </w:p>
        </w:tc>
        <w:tc>
          <w:tcPr>
            <w:tcW w:w="2835" w:type="dxa"/>
          </w:tcPr>
          <w:p w:rsidR="009D1EDB" w:rsidRPr="00D74ED1" w:rsidRDefault="009D1EDB" w:rsidP="009D1EDB">
            <w:pPr>
              <w:pStyle w:val="a8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>Мақсаты- ж</w:t>
            </w: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аратылыстану-ғылыми бағыт мұғалімдерінің іс-тәжірибесін жалпылау</w:t>
            </w:r>
          </w:p>
        </w:tc>
      </w:tr>
      <w:tr w:rsidR="009D1EDB" w:rsidRPr="00A83290" w:rsidTr="00A652C5">
        <w:tc>
          <w:tcPr>
            <w:tcW w:w="451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3</w:t>
            </w:r>
          </w:p>
        </w:tc>
        <w:tc>
          <w:tcPr>
            <w:tcW w:w="2126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«ҮЗДІК БЕЙНЕСАБАҚ» байқауы</w:t>
            </w:r>
          </w:p>
        </w:tc>
        <w:tc>
          <w:tcPr>
            <w:tcW w:w="1534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ББҰ физика пәнінің мұғалімдері</w:t>
            </w:r>
          </w:p>
        </w:tc>
        <w:tc>
          <w:tcPr>
            <w:tcW w:w="1559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14.04. </w:t>
            </w:r>
            <w:r w:rsidR="00A83290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2025</w:t>
            </w: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ж.</w:t>
            </w:r>
          </w:p>
        </w:tc>
        <w:tc>
          <w:tcPr>
            <w:tcW w:w="1418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Қарағанды облысы білім беруді дамытудың</w:t>
            </w:r>
          </w:p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ОӘО-ның ZOOM платформасы (қашықтықтан)</w:t>
            </w:r>
          </w:p>
        </w:tc>
        <w:tc>
          <w:tcPr>
            <w:tcW w:w="2835" w:type="dxa"/>
          </w:tcPr>
          <w:p w:rsidR="009D1EDB" w:rsidRPr="00D74ED1" w:rsidRDefault="009D1EDB" w:rsidP="009D1EDB">
            <w:pPr>
              <w:pStyle w:val="a8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>Мақсаты- Физика пәні</w:t>
            </w: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мұғалімдерінің іс-тәжірибесін жалпылау</w:t>
            </w:r>
          </w:p>
        </w:tc>
      </w:tr>
      <w:tr w:rsidR="009D1EDB" w:rsidRPr="00A83290" w:rsidTr="00A652C5">
        <w:tc>
          <w:tcPr>
            <w:tcW w:w="451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4</w:t>
            </w:r>
          </w:p>
        </w:tc>
        <w:tc>
          <w:tcPr>
            <w:tcW w:w="2126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Көп тілді меңгерген мұғалім»</w:t>
            </w:r>
          </w:p>
        </w:tc>
        <w:tc>
          <w:tcPr>
            <w:tcW w:w="1534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ББҰ физика пәнінің мұғалімдері</w:t>
            </w:r>
          </w:p>
        </w:tc>
        <w:tc>
          <w:tcPr>
            <w:tcW w:w="1559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21.04.</w:t>
            </w:r>
            <w:r w:rsidR="00A83290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2025</w:t>
            </w: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ж</w:t>
            </w:r>
          </w:p>
        </w:tc>
        <w:tc>
          <w:tcPr>
            <w:tcW w:w="1418" w:type="dxa"/>
          </w:tcPr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Қарағанды облысы білім беруді дамытудың</w:t>
            </w:r>
          </w:p>
          <w:p w:rsidR="009D1EDB" w:rsidRPr="00D74ED1" w:rsidRDefault="009D1EDB" w:rsidP="009D1EDB">
            <w:pPr>
              <w:pStyle w:val="a8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ОӘО-ның ZOOM платформасы</w:t>
            </w:r>
          </w:p>
        </w:tc>
        <w:tc>
          <w:tcPr>
            <w:tcW w:w="2835" w:type="dxa"/>
          </w:tcPr>
          <w:p w:rsidR="009D1EDB" w:rsidRPr="00D74ED1" w:rsidRDefault="009D1EDB" w:rsidP="009D1EDB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</w:pPr>
            <w:r w:rsidRPr="00D74ED1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Байқаудың </w:t>
            </w:r>
            <w:r w:rsidRPr="00D74ED1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kk-KZ"/>
              </w:rPr>
              <w:t>мақсаты</w:t>
            </w:r>
            <w:r w:rsidRPr="00D74E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kk-KZ"/>
              </w:rPr>
              <w:t xml:space="preserve"> </w:t>
            </w:r>
            <w:r w:rsidRPr="00D74ED1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kk-KZ"/>
              </w:rPr>
              <w:t>- көптілді білім беруді жүзеге асыратын шығармашылықпен жұмыс істейтін мұғалімдерді анықтау және қолдау.</w:t>
            </w:r>
          </w:p>
        </w:tc>
      </w:tr>
    </w:tbl>
    <w:p w:rsidR="00904F20" w:rsidRPr="00D04B9B" w:rsidRDefault="00904F20" w:rsidP="00A83290">
      <w:pPr>
        <w:pStyle w:val="a8"/>
        <w:rPr>
          <w:rFonts w:ascii="Times New Roman" w:hAnsi="Times New Roman" w:cs="Times New Roman"/>
          <w:sz w:val="24"/>
          <w:szCs w:val="24"/>
          <w:lang w:val="kk-KZ"/>
        </w:rPr>
      </w:pPr>
    </w:p>
    <w:sectPr w:rsidR="00904F20" w:rsidRPr="00D04B9B" w:rsidSect="00C41D3B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52A43"/>
    <w:multiLevelType w:val="multilevel"/>
    <w:tmpl w:val="2C44B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47291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4FB3"/>
    <w:rsid w:val="000466B5"/>
    <w:rsid w:val="000D22AB"/>
    <w:rsid w:val="000D2F3F"/>
    <w:rsid w:val="00104CDF"/>
    <w:rsid w:val="00111FA8"/>
    <w:rsid w:val="00130844"/>
    <w:rsid w:val="00133C0C"/>
    <w:rsid w:val="001448D0"/>
    <w:rsid w:val="00145C63"/>
    <w:rsid w:val="00164FB3"/>
    <w:rsid w:val="00174BB4"/>
    <w:rsid w:val="001803C4"/>
    <w:rsid w:val="001B2446"/>
    <w:rsid w:val="001C0686"/>
    <w:rsid w:val="001C07A3"/>
    <w:rsid w:val="00214A1B"/>
    <w:rsid w:val="002164CE"/>
    <w:rsid w:val="00220DF3"/>
    <w:rsid w:val="00233626"/>
    <w:rsid w:val="00252990"/>
    <w:rsid w:val="00282FFD"/>
    <w:rsid w:val="00301E7A"/>
    <w:rsid w:val="00307215"/>
    <w:rsid w:val="003427D9"/>
    <w:rsid w:val="00363A40"/>
    <w:rsid w:val="00376759"/>
    <w:rsid w:val="00395520"/>
    <w:rsid w:val="003E63E2"/>
    <w:rsid w:val="003E780B"/>
    <w:rsid w:val="003F13B0"/>
    <w:rsid w:val="0043686A"/>
    <w:rsid w:val="00454750"/>
    <w:rsid w:val="00454FD2"/>
    <w:rsid w:val="004567C3"/>
    <w:rsid w:val="00461240"/>
    <w:rsid w:val="00492359"/>
    <w:rsid w:val="004D0716"/>
    <w:rsid w:val="00517D4A"/>
    <w:rsid w:val="005348ED"/>
    <w:rsid w:val="00566B9B"/>
    <w:rsid w:val="00591798"/>
    <w:rsid w:val="005F34C6"/>
    <w:rsid w:val="00621E08"/>
    <w:rsid w:val="006F4AEA"/>
    <w:rsid w:val="00747FA9"/>
    <w:rsid w:val="00781FBC"/>
    <w:rsid w:val="00783E69"/>
    <w:rsid w:val="00786880"/>
    <w:rsid w:val="007B3ACA"/>
    <w:rsid w:val="007E27EE"/>
    <w:rsid w:val="00810502"/>
    <w:rsid w:val="008125F6"/>
    <w:rsid w:val="008162CF"/>
    <w:rsid w:val="008318D5"/>
    <w:rsid w:val="00840CAB"/>
    <w:rsid w:val="008624CA"/>
    <w:rsid w:val="00875225"/>
    <w:rsid w:val="008A20C7"/>
    <w:rsid w:val="008B1A3C"/>
    <w:rsid w:val="00904F20"/>
    <w:rsid w:val="00911186"/>
    <w:rsid w:val="009468A3"/>
    <w:rsid w:val="00952024"/>
    <w:rsid w:val="00954948"/>
    <w:rsid w:val="00955FDE"/>
    <w:rsid w:val="0097771B"/>
    <w:rsid w:val="009D1EDB"/>
    <w:rsid w:val="009D4D22"/>
    <w:rsid w:val="009E4B9C"/>
    <w:rsid w:val="009F2FD2"/>
    <w:rsid w:val="00A11092"/>
    <w:rsid w:val="00A14E9F"/>
    <w:rsid w:val="00A32AB2"/>
    <w:rsid w:val="00A52F3F"/>
    <w:rsid w:val="00A652C5"/>
    <w:rsid w:val="00A66B71"/>
    <w:rsid w:val="00A83290"/>
    <w:rsid w:val="00AC0D20"/>
    <w:rsid w:val="00AC5FFE"/>
    <w:rsid w:val="00B013A9"/>
    <w:rsid w:val="00B23C0B"/>
    <w:rsid w:val="00B50A2B"/>
    <w:rsid w:val="00BA4C0F"/>
    <w:rsid w:val="00BB679C"/>
    <w:rsid w:val="00BC4A40"/>
    <w:rsid w:val="00C03153"/>
    <w:rsid w:val="00C07A35"/>
    <w:rsid w:val="00C40E26"/>
    <w:rsid w:val="00C41D3B"/>
    <w:rsid w:val="00C705D3"/>
    <w:rsid w:val="00C77FBB"/>
    <w:rsid w:val="00C97A11"/>
    <w:rsid w:val="00D04B9B"/>
    <w:rsid w:val="00D23861"/>
    <w:rsid w:val="00D26910"/>
    <w:rsid w:val="00D40A5A"/>
    <w:rsid w:val="00D5315D"/>
    <w:rsid w:val="00D53DE0"/>
    <w:rsid w:val="00D74ED1"/>
    <w:rsid w:val="00D81D72"/>
    <w:rsid w:val="00DB331F"/>
    <w:rsid w:val="00DB54DA"/>
    <w:rsid w:val="00DF084F"/>
    <w:rsid w:val="00E03173"/>
    <w:rsid w:val="00E159C1"/>
    <w:rsid w:val="00E303F7"/>
    <w:rsid w:val="00E35D87"/>
    <w:rsid w:val="00E45600"/>
    <w:rsid w:val="00EA694F"/>
    <w:rsid w:val="00EB56DA"/>
    <w:rsid w:val="00ED2F62"/>
    <w:rsid w:val="00EF74A2"/>
    <w:rsid w:val="00F02315"/>
    <w:rsid w:val="00F279B1"/>
    <w:rsid w:val="00F5595D"/>
    <w:rsid w:val="00F56D6B"/>
    <w:rsid w:val="00F61021"/>
    <w:rsid w:val="00F83F0E"/>
    <w:rsid w:val="00F857D2"/>
    <w:rsid w:val="00F9266A"/>
    <w:rsid w:val="00FF5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F0EEA"/>
  <w15:docId w15:val="{6CBC3F15-0F1D-4220-8D48-77778CC69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084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084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uiPriority w:val="22"/>
    <w:qFormat/>
    <w:rsid w:val="00DF084F"/>
    <w:rPr>
      <w:b/>
      <w:bCs/>
    </w:rPr>
  </w:style>
  <w:style w:type="character" w:customStyle="1" w:styleId="c0">
    <w:name w:val="c0"/>
    <w:basedOn w:val="a0"/>
    <w:rsid w:val="00DF084F"/>
  </w:style>
  <w:style w:type="paragraph" w:styleId="a5">
    <w:name w:val="List Paragraph"/>
    <w:basedOn w:val="a"/>
    <w:uiPriority w:val="34"/>
    <w:qFormat/>
    <w:rsid w:val="00DF084F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DF0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DF084F"/>
    <w:rPr>
      <w:color w:val="0000FF" w:themeColor="hyperlink"/>
      <w:u w:val="single"/>
    </w:rPr>
  </w:style>
  <w:style w:type="paragraph" w:styleId="a8">
    <w:name w:val="No Spacing"/>
    <w:uiPriority w:val="1"/>
    <w:qFormat/>
    <w:rsid w:val="00517D4A"/>
    <w:pPr>
      <w:spacing w:after="0" w:line="240" w:lineRule="auto"/>
    </w:pPr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40C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40CAB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24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msad.ru/svoimi-rukami/kormushki/iz-korobki-sok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lmagic.info/flora.html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adme.ru/zhizn-nauka/8-krutyh-nauchnyh-eksperimentov-dlya-detej-840310/" TargetMode="External"/><Relationship Id="rId11" Type="http://schemas.openxmlformats.org/officeDocument/2006/relationships/hyperlink" Target="https://www.youtube.com/watch?v=OtabWOHoEVQ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ivi.ru/watch/9854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lD-hph_n3J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24638-8FAE-4D38-8709-622D058DD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2057</Words>
  <Characters>11727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Elesheva</dc:creator>
  <cp:keywords/>
  <dc:description/>
  <cp:lastModifiedBy>ASRock</cp:lastModifiedBy>
  <cp:revision>137</cp:revision>
  <cp:lastPrinted>2023-04-06T04:45:00Z</cp:lastPrinted>
  <dcterms:created xsi:type="dcterms:W3CDTF">2021-03-31T04:45:00Z</dcterms:created>
  <dcterms:modified xsi:type="dcterms:W3CDTF">2025-04-03T03:16:00Z</dcterms:modified>
</cp:coreProperties>
</file>